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134"/>
        <w:gridCol w:w="3969"/>
        <w:gridCol w:w="2665"/>
      </w:tblGrid>
      <w:tr w:rsidR="00063160" w:rsidRPr="004821A4" w:rsidTr="00C36DF2">
        <w:tc>
          <w:tcPr>
            <w:tcW w:w="8642" w:type="dxa"/>
            <w:gridSpan w:val="3"/>
          </w:tcPr>
          <w:p w:rsidR="00063160" w:rsidRPr="004821A4" w:rsidRDefault="00063160" w:rsidP="00C9604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Unità Di Apprendimento N. </w:t>
            </w:r>
            <w:r w:rsidR="00130DAF" w:rsidRPr="004821A4">
              <w:rPr>
                <w:rFonts w:ascii="Book Antiqua" w:hAnsi="Book Antiqua" w:cs="Arial"/>
                <w:b/>
              </w:rPr>
              <w:t>12</w:t>
            </w:r>
            <w:r w:rsidRPr="004821A4">
              <w:rPr>
                <w:rFonts w:ascii="Book Antiqua" w:hAnsi="Book Antiqua" w:cs="Arial"/>
                <w:b/>
              </w:rPr>
              <w:t xml:space="preserve">: </w:t>
            </w:r>
            <w:proofErr w:type="spellStart"/>
            <w:r w:rsidR="007627E8" w:rsidRPr="004821A4">
              <w:rPr>
                <w:rFonts w:ascii="Book Antiqua" w:hAnsi="Book Antiqua" w:cs="Arial"/>
                <w:b/>
              </w:rPr>
              <w:t>Les</w:t>
            </w:r>
            <w:proofErr w:type="spellEnd"/>
            <w:r w:rsidR="007627E8" w:rsidRPr="004821A4">
              <w:rPr>
                <w:rFonts w:ascii="Book Antiqua" w:hAnsi="Book Antiqua" w:cs="Arial"/>
                <w:b/>
              </w:rPr>
              <w:t xml:space="preserve"> </w:t>
            </w:r>
            <w:proofErr w:type="spellStart"/>
            <w:r w:rsidR="007627E8" w:rsidRPr="004821A4">
              <w:rPr>
                <w:rFonts w:ascii="Book Antiqua" w:hAnsi="Book Antiqua" w:cs="Arial"/>
                <w:b/>
              </w:rPr>
              <w:t>langues</w:t>
            </w:r>
            <w:proofErr w:type="spellEnd"/>
            <w:r w:rsidR="007627E8" w:rsidRPr="004821A4">
              <w:rPr>
                <w:rFonts w:ascii="Book Antiqua" w:hAnsi="Book Antiqua" w:cs="Arial"/>
                <w:b/>
              </w:rPr>
              <w:t>, quelle passion!</w:t>
            </w:r>
            <w:bookmarkStart w:id="0" w:name="_GoBack"/>
            <w:bookmarkEnd w:id="0"/>
          </w:p>
          <w:p w:rsidR="00063160" w:rsidRPr="004821A4" w:rsidRDefault="00063160" w:rsidP="00C9604B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Discipline Coinvolte</w:t>
            </w:r>
            <w:r w:rsidRPr="004821A4">
              <w:rPr>
                <w:rFonts w:ascii="Book Antiqua" w:hAnsi="Book Antiqua" w:cs="Arial"/>
              </w:rPr>
              <w:t>: scienze</w:t>
            </w:r>
            <w:r w:rsidR="007627E8" w:rsidRPr="004821A4">
              <w:rPr>
                <w:rFonts w:ascii="Book Antiqua" w:hAnsi="Book Antiqua" w:cs="Arial"/>
              </w:rPr>
              <w:t>, tecnologia</w:t>
            </w:r>
          </w:p>
          <w:p w:rsidR="00063160" w:rsidRPr="004821A4" w:rsidRDefault="00063160" w:rsidP="00C9604B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Collegamenti Interdisciplinari: </w:t>
            </w:r>
            <w:r w:rsidR="00C06523" w:rsidRPr="004821A4">
              <w:rPr>
                <w:rFonts w:ascii="Book Antiqua" w:hAnsi="Book Antiqua" w:cs="Arial"/>
              </w:rPr>
              <w:t>ambiente reale e virtuale</w:t>
            </w:r>
          </w:p>
          <w:p w:rsidR="00063160" w:rsidRPr="004821A4" w:rsidRDefault="00063160" w:rsidP="00C9604B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Classi Coinvolte: classi </w:t>
            </w:r>
            <w:r w:rsidR="00C06523" w:rsidRPr="004821A4">
              <w:rPr>
                <w:rFonts w:ascii="Book Antiqua" w:hAnsi="Book Antiqua" w:cs="Arial"/>
              </w:rPr>
              <w:t>terze</w:t>
            </w:r>
            <w:r w:rsidRPr="004821A4">
              <w:rPr>
                <w:rFonts w:ascii="Book Antiqua" w:hAnsi="Book Antiqua" w:cs="Arial"/>
              </w:rPr>
              <w:t xml:space="preserve"> Scuola secondaria di I grado</w:t>
            </w:r>
          </w:p>
          <w:p w:rsidR="00063160" w:rsidRPr="004821A4" w:rsidRDefault="00063160" w:rsidP="00C9604B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Tempo Di Svolgimento: settembre-ottobre</w:t>
            </w:r>
          </w:p>
        </w:tc>
        <w:tc>
          <w:tcPr>
            <w:tcW w:w="3969" w:type="dxa"/>
            <w:vMerge w:val="restart"/>
          </w:tcPr>
          <w:p w:rsidR="00063160" w:rsidRPr="004821A4" w:rsidRDefault="00063160" w:rsidP="00C9604B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Profilo Di Competenze</w:t>
            </w:r>
          </w:p>
          <w:p w:rsidR="00063160" w:rsidRPr="004821A4" w:rsidRDefault="00063160" w:rsidP="00C9604B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4821A4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063160" w:rsidRPr="004821A4" w:rsidRDefault="00063160" w:rsidP="00C9604B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063160" w:rsidRPr="004821A4" w:rsidRDefault="00063160" w:rsidP="00C9604B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063160" w:rsidRPr="004821A4" w:rsidRDefault="00063160" w:rsidP="00C9604B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Comprensione scritta</w:t>
            </w:r>
          </w:p>
          <w:p w:rsidR="00063160" w:rsidRPr="004821A4" w:rsidRDefault="00063160" w:rsidP="00C9604B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063160" w:rsidRPr="004821A4" w:rsidRDefault="00063160" w:rsidP="00C9604B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4821A4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063160" w:rsidRPr="004821A4" w:rsidRDefault="00063160" w:rsidP="00C9604B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L’alunno scrive brevi testi </w:t>
            </w:r>
          </w:p>
          <w:p w:rsidR="00063160" w:rsidRPr="004821A4" w:rsidRDefault="00063160" w:rsidP="00C9604B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063160" w:rsidRPr="004821A4" w:rsidRDefault="00063160" w:rsidP="00C9604B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063160" w:rsidRPr="004821A4" w:rsidRDefault="00063160" w:rsidP="00C9604B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Cultura e civiltà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L’alunno </w:t>
            </w:r>
            <w:r w:rsidR="002303CD" w:rsidRPr="004821A4">
              <w:rPr>
                <w:rFonts w:ascii="Book Antiqua" w:hAnsi="Book Antiqua"/>
                <w:sz w:val="22"/>
                <w:szCs w:val="22"/>
              </w:rPr>
              <w:t>sa confrontare modelli di civiltà e di cultura diversi e sa rielaborarli</w:t>
            </w:r>
          </w:p>
          <w:p w:rsidR="00063160" w:rsidRPr="004821A4" w:rsidRDefault="00063160" w:rsidP="00C9604B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063160" w:rsidRPr="004821A4" w:rsidRDefault="00063160" w:rsidP="00C9604B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063160" w:rsidRPr="004821A4" w:rsidRDefault="00063160" w:rsidP="00C9604B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063160" w:rsidRPr="004821A4" w:rsidRDefault="00063160" w:rsidP="00C36DF2">
            <w:pPr>
              <w:spacing w:after="0"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063160" w:rsidRPr="004821A4" w:rsidRDefault="00063160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063160" w:rsidRPr="004821A4" w:rsidRDefault="00063160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063160" w:rsidRPr="004821A4" w:rsidRDefault="00063160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063160" w:rsidRPr="004821A4" w:rsidRDefault="00063160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C36DF2" w:rsidRPr="004821A4" w:rsidRDefault="00C36DF2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063160" w:rsidRPr="004821A4" w:rsidRDefault="00063160" w:rsidP="003D4D2D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</w:t>
            </w:r>
            <w:r w:rsidR="003D4D2D">
              <w:rPr>
                <w:rFonts w:ascii="Book Antiqua" w:eastAsia="Times New Roman" w:hAnsi="Book Antiqua" w:cs="Times New Roman"/>
                <w:lang w:eastAsia="zh-CN"/>
              </w:rPr>
              <w:t xml:space="preserve"> </w:t>
            </w:r>
            <w:r w:rsidRPr="004821A4">
              <w:rPr>
                <w:rFonts w:ascii="Book Antiqua" w:eastAsia="Times New Roman" w:hAnsi="Book Antiqua" w:cs="Times New Roman"/>
                <w:lang w:eastAsia="zh-CN"/>
              </w:rPr>
              <w:t>culturale</w:t>
            </w:r>
          </w:p>
        </w:tc>
      </w:tr>
      <w:tr w:rsidR="00063160" w:rsidRPr="004821A4" w:rsidTr="00C36DF2">
        <w:tc>
          <w:tcPr>
            <w:tcW w:w="8642" w:type="dxa"/>
            <w:gridSpan w:val="3"/>
          </w:tcPr>
          <w:p w:rsidR="00063160" w:rsidRPr="004821A4" w:rsidRDefault="00063160" w:rsidP="00C0652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Contenuti specifici: </w:t>
            </w:r>
            <w:r w:rsidRPr="004821A4">
              <w:rPr>
                <w:rFonts w:ascii="Book Antiqua" w:hAnsi="Book Antiqua" w:cs="Arial"/>
              </w:rPr>
              <w:t xml:space="preserve">descrivere </w:t>
            </w:r>
            <w:r w:rsidR="00C06523" w:rsidRPr="004821A4">
              <w:rPr>
                <w:rFonts w:ascii="Book Antiqua" w:hAnsi="Book Antiqua" w:cs="Arial"/>
              </w:rPr>
              <w:t>l’ambiente circostante e quello virtuale</w:t>
            </w:r>
          </w:p>
        </w:tc>
        <w:tc>
          <w:tcPr>
            <w:tcW w:w="3969" w:type="dxa"/>
            <w:vMerge/>
          </w:tcPr>
          <w:p w:rsidR="00063160" w:rsidRPr="004821A4" w:rsidRDefault="00063160" w:rsidP="00C9604B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063160" w:rsidRPr="004821A4" w:rsidRDefault="00063160" w:rsidP="00C36DF2">
            <w:pPr>
              <w:rPr>
                <w:rFonts w:ascii="Book Antiqua" w:hAnsi="Book Antiqua" w:cs="Arial"/>
              </w:rPr>
            </w:pPr>
          </w:p>
        </w:tc>
      </w:tr>
      <w:tr w:rsidR="00063160" w:rsidRPr="004821A4" w:rsidTr="00C36DF2">
        <w:trPr>
          <w:trHeight w:val="315"/>
        </w:trPr>
        <w:tc>
          <w:tcPr>
            <w:tcW w:w="8642" w:type="dxa"/>
            <w:gridSpan w:val="3"/>
          </w:tcPr>
          <w:p w:rsidR="00063160" w:rsidRPr="004821A4" w:rsidRDefault="00063160" w:rsidP="00C9604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Traguardi di competenza</w:t>
            </w:r>
            <w:r w:rsidRPr="004821A4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969" w:type="dxa"/>
            <w:vMerge/>
          </w:tcPr>
          <w:p w:rsidR="00063160" w:rsidRPr="004821A4" w:rsidRDefault="00063160" w:rsidP="00C9604B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063160" w:rsidRPr="004821A4" w:rsidRDefault="00063160" w:rsidP="00C36DF2">
            <w:pPr>
              <w:rPr>
                <w:rFonts w:ascii="Book Antiqua" w:hAnsi="Book Antiqua" w:cs="Arial"/>
              </w:rPr>
            </w:pPr>
          </w:p>
        </w:tc>
      </w:tr>
      <w:tr w:rsidR="00063160" w:rsidRPr="004821A4" w:rsidTr="00C36DF2">
        <w:tc>
          <w:tcPr>
            <w:tcW w:w="4957" w:type="dxa"/>
          </w:tcPr>
          <w:p w:rsidR="00063160" w:rsidRPr="004821A4" w:rsidRDefault="00063160" w:rsidP="00C9604B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685" w:type="dxa"/>
            <w:gridSpan w:val="2"/>
          </w:tcPr>
          <w:p w:rsidR="00063160" w:rsidRPr="004821A4" w:rsidRDefault="00063160" w:rsidP="00C9604B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969" w:type="dxa"/>
            <w:vMerge/>
          </w:tcPr>
          <w:p w:rsidR="00063160" w:rsidRPr="004821A4" w:rsidRDefault="00063160" w:rsidP="00C9604B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063160" w:rsidRPr="004821A4" w:rsidRDefault="00063160" w:rsidP="00C36DF2">
            <w:pPr>
              <w:rPr>
                <w:rFonts w:ascii="Book Antiqua" w:hAnsi="Book Antiqua" w:cs="Arial"/>
              </w:rPr>
            </w:pPr>
          </w:p>
        </w:tc>
      </w:tr>
      <w:tr w:rsidR="00063160" w:rsidRPr="004821A4" w:rsidTr="00C36DF2">
        <w:tc>
          <w:tcPr>
            <w:tcW w:w="4957" w:type="dxa"/>
          </w:tcPr>
          <w:p w:rsidR="00C06523" w:rsidRPr="004821A4" w:rsidRDefault="00C06523" w:rsidP="00C06523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4821A4">
              <w:rPr>
                <w:rFonts w:ascii="Book Antiqua" w:hAnsi="Book Antiqua" w:cs="Times New Roman"/>
                <w:b/>
              </w:rPr>
              <w:t>Fonctions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 xml:space="preserve"> </w:t>
            </w:r>
            <w:proofErr w:type="spellStart"/>
            <w:r w:rsidRPr="004821A4">
              <w:rPr>
                <w:rFonts w:ascii="Book Antiqua" w:hAnsi="Book Antiqua" w:cs="Times New Roman"/>
                <w:b/>
              </w:rPr>
              <w:t>communicatives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>:</w:t>
            </w:r>
          </w:p>
          <w:p w:rsidR="00C06523" w:rsidRPr="004821A4" w:rsidRDefault="00C06523" w:rsidP="00C06523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Fare, accettare e rifiutare proposte</w:t>
            </w:r>
          </w:p>
          <w:p w:rsidR="00C06523" w:rsidRPr="004821A4" w:rsidRDefault="00C06523" w:rsidP="00C06523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Darsi appuntamento</w:t>
            </w:r>
          </w:p>
          <w:p w:rsidR="00C06523" w:rsidRPr="004821A4" w:rsidRDefault="00C06523" w:rsidP="00C06523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4821A4">
              <w:rPr>
                <w:rFonts w:ascii="Book Antiqua" w:hAnsi="Book Antiqua" w:cs="Times New Roman"/>
                <w:b/>
              </w:rPr>
              <w:t>Lexique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>:</w:t>
            </w:r>
          </w:p>
          <w:p w:rsidR="00C06523" w:rsidRPr="004821A4" w:rsidRDefault="00C06523" w:rsidP="00C06523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Mestieri e professioni</w:t>
            </w:r>
          </w:p>
          <w:p w:rsidR="00C06523" w:rsidRPr="004821A4" w:rsidRDefault="00C06523" w:rsidP="00C06523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Luoghi di lavoro</w:t>
            </w:r>
          </w:p>
          <w:p w:rsidR="00C06523" w:rsidRPr="004821A4" w:rsidRDefault="00C06523" w:rsidP="00C06523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4821A4">
              <w:rPr>
                <w:rFonts w:ascii="Book Antiqua" w:hAnsi="Book Antiqua" w:cs="Times New Roman"/>
                <w:b/>
              </w:rPr>
              <w:t>Grammaire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>:</w:t>
            </w:r>
          </w:p>
          <w:p w:rsidR="00C06523" w:rsidRPr="004821A4" w:rsidRDefault="00C06523" w:rsidP="00C06523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I verbi </w:t>
            </w:r>
            <w:r w:rsidRPr="004821A4">
              <w:rPr>
                <w:rFonts w:ascii="Book Antiqua" w:hAnsi="Book Antiqua"/>
                <w:i/>
                <w:sz w:val="22"/>
                <w:szCs w:val="22"/>
              </w:rPr>
              <w:t>dire</w:t>
            </w:r>
            <w:r w:rsidRPr="004821A4">
              <w:rPr>
                <w:rFonts w:ascii="Book Antiqua" w:hAnsi="Book Antiqua"/>
                <w:sz w:val="22"/>
                <w:szCs w:val="22"/>
              </w:rPr>
              <w:t xml:space="preserve"> e </w:t>
            </w:r>
            <w:proofErr w:type="spellStart"/>
            <w:r w:rsidRPr="004821A4">
              <w:rPr>
                <w:rFonts w:ascii="Book Antiqua" w:hAnsi="Book Antiqua"/>
                <w:i/>
                <w:sz w:val="22"/>
                <w:szCs w:val="22"/>
              </w:rPr>
              <w:t>connaître</w:t>
            </w:r>
            <w:proofErr w:type="spellEnd"/>
          </w:p>
          <w:p w:rsidR="00C06523" w:rsidRPr="004821A4" w:rsidRDefault="00C06523" w:rsidP="00C06523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 xml:space="preserve">Culture et </w:t>
            </w:r>
            <w:proofErr w:type="spellStart"/>
            <w:r w:rsidRPr="004821A4">
              <w:rPr>
                <w:rFonts w:ascii="Book Antiqua" w:hAnsi="Book Antiqua" w:cs="Times New Roman"/>
                <w:b/>
              </w:rPr>
              <w:t>civilisation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>:</w:t>
            </w:r>
          </w:p>
          <w:p w:rsidR="00C06523" w:rsidRPr="004821A4" w:rsidRDefault="00C06523" w:rsidP="00C06523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I social network</w:t>
            </w:r>
          </w:p>
          <w:p w:rsidR="00C06523" w:rsidRPr="004821A4" w:rsidRDefault="00C06523" w:rsidP="00C06523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Il </w:t>
            </w:r>
            <w:proofErr w:type="spellStart"/>
            <w:r w:rsidRPr="004821A4">
              <w:rPr>
                <w:rFonts w:ascii="Book Antiqua" w:hAnsi="Book Antiqua"/>
                <w:sz w:val="22"/>
                <w:szCs w:val="22"/>
              </w:rPr>
              <w:t>cyberbullismo</w:t>
            </w:r>
            <w:proofErr w:type="spellEnd"/>
          </w:p>
          <w:p w:rsidR="00C06523" w:rsidRPr="004821A4" w:rsidRDefault="00C06523" w:rsidP="00C06523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L’ambiente</w:t>
            </w:r>
          </w:p>
          <w:p w:rsidR="00063160" w:rsidRPr="004821A4" w:rsidRDefault="00C06523" w:rsidP="00C06523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Le energie rinnovabili</w:t>
            </w:r>
          </w:p>
        </w:tc>
        <w:tc>
          <w:tcPr>
            <w:tcW w:w="3685" w:type="dxa"/>
            <w:gridSpan w:val="2"/>
          </w:tcPr>
          <w:p w:rsidR="007C59DB" w:rsidRPr="004821A4" w:rsidRDefault="007C59DB" w:rsidP="007C59DB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</w:rPr>
              <w:t>C</w:t>
            </w:r>
            <w:r w:rsidRPr="004821A4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7C59DB" w:rsidRPr="004821A4" w:rsidRDefault="007C59DB" w:rsidP="007C59DB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informazioni specifiche in conversazioni in cui si fanno, accettano o rifiutano proposte e/o ci si dà appuntamento</w:t>
            </w:r>
          </w:p>
          <w:p w:rsidR="007C59DB" w:rsidRPr="004821A4" w:rsidRDefault="007C59DB" w:rsidP="007C59DB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una conversazione riguardante mestieri e professioni</w:t>
            </w:r>
          </w:p>
          <w:p w:rsidR="007C59DB" w:rsidRPr="004821A4" w:rsidRDefault="007C59DB" w:rsidP="007C59DB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un breve video descrittivo</w:t>
            </w:r>
          </w:p>
          <w:p w:rsidR="007C59DB" w:rsidRPr="004821A4" w:rsidRDefault="007C59DB" w:rsidP="007C59DB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Interagire per prendere un appuntamento</w:t>
            </w:r>
          </w:p>
          <w:p w:rsidR="007C59DB" w:rsidRPr="004821A4" w:rsidRDefault="007C59DB" w:rsidP="007C59DB">
            <w:pPr>
              <w:spacing w:after="0" w:line="240" w:lineRule="auto"/>
              <w:ind w:left="720"/>
              <w:rPr>
                <w:rFonts w:ascii="Book Antiqua" w:hAnsi="Book Antiqua" w:cs="Times New Roman"/>
              </w:rPr>
            </w:pPr>
          </w:p>
          <w:p w:rsidR="007C59DB" w:rsidRPr="004821A4" w:rsidRDefault="007C59DB" w:rsidP="007C59DB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lastRenderedPageBreak/>
              <w:t>Comprensione e produzione scritta</w:t>
            </w:r>
          </w:p>
          <w:p w:rsidR="007C59DB" w:rsidRPr="004821A4" w:rsidRDefault="007C59DB" w:rsidP="007C59DB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un testo informativo su mestieri e professioni</w:t>
            </w:r>
          </w:p>
          <w:p w:rsidR="00063160" w:rsidRPr="004821A4" w:rsidRDefault="007C59DB" w:rsidP="007C59DB">
            <w:pPr>
              <w:numPr>
                <w:ilvl w:val="0"/>
                <w:numId w:val="5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Times New Roman"/>
              </w:rPr>
              <w:t>Scrivere un messaggio per fare una proposta o un invito e rispondere accettando o rifiutando</w:t>
            </w:r>
          </w:p>
        </w:tc>
        <w:tc>
          <w:tcPr>
            <w:tcW w:w="3969" w:type="dxa"/>
            <w:vMerge/>
          </w:tcPr>
          <w:p w:rsidR="00063160" w:rsidRPr="004821A4" w:rsidRDefault="00063160" w:rsidP="00C9604B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063160" w:rsidRPr="004821A4" w:rsidRDefault="00063160" w:rsidP="00C36DF2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063160" w:rsidRPr="004821A4" w:rsidTr="00C36DF2">
        <w:tc>
          <w:tcPr>
            <w:tcW w:w="4957" w:type="dxa"/>
          </w:tcPr>
          <w:p w:rsidR="00180A0F" w:rsidRPr="004821A4" w:rsidRDefault="00180A0F" w:rsidP="00180A0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063160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3685" w:type="dxa"/>
            <w:gridSpan w:val="2"/>
          </w:tcPr>
          <w:p w:rsidR="00F64352" w:rsidRPr="004821A4" w:rsidRDefault="00F64352" w:rsidP="00F6435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Materiali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063160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</w:t>
            </w:r>
            <w:proofErr w:type="spellStart"/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YouTube</w:t>
            </w:r>
            <w:proofErr w:type="spellEnd"/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, dizionari online ecc.)</w:t>
            </w:r>
          </w:p>
        </w:tc>
        <w:tc>
          <w:tcPr>
            <w:tcW w:w="3969" w:type="dxa"/>
          </w:tcPr>
          <w:p w:rsidR="00063160" w:rsidRPr="004821A4" w:rsidRDefault="00063160" w:rsidP="00C36DF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6F4E26" w:rsidRPr="004821A4" w:rsidRDefault="006F4E26" w:rsidP="006F4E26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Realizzare uno slogan contro il bullismo e/o </w:t>
            </w:r>
            <w:proofErr w:type="spellStart"/>
            <w:r w:rsidRPr="004821A4">
              <w:rPr>
                <w:rFonts w:ascii="Book Antiqua" w:hAnsi="Book Antiqua"/>
                <w:sz w:val="22"/>
                <w:szCs w:val="22"/>
              </w:rPr>
              <w:t>cyberbullismo</w:t>
            </w:r>
            <w:proofErr w:type="spellEnd"/>
            <w:r w:rsidRPr="004821A4"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  <w:p w:rsidR="00063160" w:rsidRPr="004821A4" w:rsidRDefault="006F4E26" w:rsidP="006F4E26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Scrivere degli “</w:t>
            </w:r>
            <w:proofErr w:type="spellStart"/>
            <w:r w:rsidRPr="004821A4">
              <w:rPr>
                <w:rFonts w:ascii="Book Antiqua" w:hAnsi="Book Antiqua"/>
                <w:sz w:val="22"/>
                <w:szCs w:val="22"/>
              </w:rPr>
              <w:t>éco-gestes</w:t>
            </w:r>
            <w:proofErr w:type="spellEnd"/>
            <w:r w:rsidRPr="004821A4">
              <w:rPr>
                <w:rFonts w:ascii="Book Antiqua" w:hAnsi="Book Antiqua"/>
                <w:sz w:val="22"/>
                <w:szCs w:val="22"/>
              </w:rPr>
              <w:t>” per il rispetto dell’ambiente</w:t>
            </w:r>
          </w:p>
        </w:tc>
        <w:tc>
          <w:tcPr>
            <w:tcW w:w="2665" w:type="dxa"/>
          </w:tcPr>
          <w:p w:rsidR="00063160" w:rsidRPr="004821A4" w:rsidRDefault="00063160" w:rsidP="00C36DF2">
            <w:pPr>
              <w:spacing w:after="0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Verifica /Valutazione</w:t>
            </w:r>
          </w:p>
          <w:p w:rsidR="00C36DF2" w:rsidRPr="004821A4" w:rsidRDefault="00063160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Colloqui e verifiche orali in presenza e/o video conferenza, alla </w:t>
            </w:r>
            <w:r w:rsidR="00C36DF2"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presenza di due o più studenti</w:t>
            </w:r>
          </w:p>
          <w:p w:rsidR="00C36DF2" w:rsidRPr="004821A4" w:rsidRDefault="00063160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063160" w:rsidRPr="004821A4" w:rsidRDefault="00C36DF2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063160" w:rsidRPr="004821A4" w:rsidTr="00C9604B">
        <w:tc>
          <w:tcPr>
            <w:tcW w:w="7508" w:type="dxa"/>
            <w:gridSpan w:val="2"/>
          </w:tcPr>
          <w:p w:rsidR="00063160" w:rsidRPr="004821A4" w:rsidRDefault="00063160" w:rsidP="00C9604B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063160" w:rsidRPr="004821A4" w:rsidRDefault="00063160" w:rsidP="00C9604B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4821A4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7768" w:type="dxa"/>
            <w:gridSpan w:val="3"/>
          </w:tcPr>
          <w:p w:rsidR="004821A4" w:rsidRDefault="004821A4" w:rsidP="004821A4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Agenda Del Registro Elettronico e/o altri strumenti Argo</w:t>
            </w:r>
            <w:r>
              <w:rPr>
                <w:rFonts w:ascii="Book Antiqua" w:hAnsi="Book Antiqua" w:cs="Arial"/>
              </w:rPr>
              <w:t xml:space="preserve"> </w:t>
            </w:r>
          </w:p>
          <w:p w:rsidR="004821A4" w:rsidRDefault="004821A4" w:rsidP="004821A4">
            <w:pPr>
              <w:pStyle w:val="Paragrafoelenco"/>
              <w:numPr>
                <w:ilvl w:val="0"/>
                <w:numId w:val="17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063160" w:rsidRPr="004821A4" w:rsidRDefault="004821A4" w:rsidP="004821A4">
            <w:pPr>
              <w:pStyle w:val="Paragrafoelenco"/>
              <w:numPr>
                <w:ilvl w:val="0"/>
                <w:numId w:val="17"/>
              </w:numPr>
              <w:tabs>
                <w:tab w:val="num" w:pos="0"/>
              </w:tabs>
              <w:spacing w:after="200" w:line="276" w:lineRule="auto"/>
              <w:ind w:left="459" w:hanging="459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063160" w:rsidRPr="004821A4" w:rsidTr="00C9604B">
        <w:tc>
          <w:tcPr>
            <w:tcW w:w="15276" w:type="dxa"/>
            <w:gridSpan w:val="5"/>
          </w:tcPr>
          <w:p w:rsidR="00063160" w:rsidRPr="004821A4" w:rsidRDefault="00063160" w:rsidP="00C36DF2">
            <w:pPr>
              <w:spacing w:after="0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4821A4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4821A4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4821A4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4821A4">
              <w:rPr>
                <w:rFonts w:ascii="Book Antiqua" w:hAnsi="Book Antiqua" w:cs="Arial"/>
                <w:b/>
              </w:rPr>
              <w:t xml:space="preserve"> </w:t>
            </w:r>
          </w:p>
          <w:p w:rsidR="00063160" w:rsidRPr="004821A4" w:rsidRDefault="00063160" w:rsidP="00C36DF2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063160" w:rsidRPr="004821A4" w:rsidRDefault="00063160" w:rsidP="00C36DF2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Inoltre </w:t>
            </w:r>
            <w:r w:rsidRPr="004821A4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1110"/>
        <w:gridCol w:w="1598"/>
        <w:gridCol w:w="401"/>
        <w:gridCol w:w="2124"/>
        <w:gridCol w:w="736"/>
        <w:gridCol w:w="1474"/>
        <w:gridCol w:w="1077"/>
        <w:gridCol w:w="986"/>
        <w:gridCol w:w="715"/>
        <w:gridCol w:w="1393"/>
        <w:gridCol w:w="1159"/>
      </w:tblGrid>
      <w:tr w:rsidR="00FC1F93" w:rsidRPr="004821A4" w:rsidTr="00FC1F93">
        <w:trPr>
          <w:trHeight w:val="279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4821A4" w:rsidRDefault="004821A4" w:rsidP="004821A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>
              <w:rPr>
                <w:rFonts w:ascii="Book Antiqua" w:hAnsi="Book Antiqua" w:cs="Times New Roman"/>
                <w:b/>
              </w:rPr>
              <w:t xml:space="preserve">Competenze Specifiche </w:t>
            </w:r>
            <w:r w:rsidR="00FC1F93" w:rsidRPr="004821A4">
              <w:rPr>
                <w:rFonts w:ascii="Book Antiqua" w:hAnsi="Book Antiqua" w:cs="Times New Roman"/>
                <w:b/>
              </w:rPr>
              <w:t>(</w:t>
            </w:r>
            <w:r w:rsidR="00FC1F93" w:rsidRPr="004821A4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FC1F93" w:rsidRPr="004821A4" w:rsidTr="00FC1F93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F93" w:rsidRPr="004821A4" w:rsidRDefault="00FC1F93" w:rsidP="00C9604B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lastRenderedPageBreak/>
              <w:t>Ascolto (comprensione orale)</w:t>
            </w: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F93" w:rsidRPr="004821A4" w:rsidRDefault="00FC1F93" w:rsidP="00C9604B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F93" w:rsidRPr="004821A4" w:rsidRDefault="00FC1F93" w:rsidP="00C9604B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F93" w:rsidRPr="004821A4" w:rsidRDefault="00FC1F93" w:rsidP="00C9604B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1F93" w:rsidRPr="004821A4" w:rsidRDefault="00FC1F93" w:rsidP="00C9604B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4821A4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1F93" w:rsidRPr="004821A4" w:rsidRDefault="00FC1F93" w:rsidP="00C9604B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FC1F93" w:rsidRPr="004821A4" w:rsidTr="00FC1F93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4821A4" w:rsidRDefault="00FC1F93" w:rsidP="00FC1F9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Comprendere un discorso chiaro in lingua standard su argomenti familiari, di attualità, di interesse sociale o di studio</w:t>
            </w: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4821A4" w:rsidRDefault="00FC1F93" w:rsidP="00FC1F93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Comunicare e interagire in scambi dialogici riguardanti la vita personale, sociale, di attualità, di interesse generale o di studio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4821A4" w:rsidRDefault="00FC1F93" w:rsidP="00FC1F9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hAnsi="Book Antiqua" w:cs="Times New Roman"/>
              </w:rPr>
              <w:t>Comprendere brani su argomenti relativi alla vita quotidiana, di attualità o riferiti a esperienze vissute</w:t>
            </w:r>
          </w:p>
          <w:p w:rsidR="00FC1F93" w:rsidRPr="004821A4" w:rsidRDefault="00FC1F93" w:rsidP="00FC1F9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hAnsi="Book Antiqua" w:cs="Times New Roman"/>
              </w:rPr>
              <w:t>Leggere brani con tecniche adeguate allo scopo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4821A4" w:rsidRDefault="00FC1F93" w:rsidP="00FC1F93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Scrivere testi per descrivere in termini semplici aspetti del proprio ambiente, del proprio vissuto e delle proprie aspirazioni future motivando opinioni o scelte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4821A4" w:rsidRDefault="00FC1F93" w:rsidP="00FC1F93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Rilevare semplici analogie e differenze d’uso delle strutture morfo-sintattiche con la lingua madre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4821A4" w:rsidRDefault="00FC1F93" w:rsidP="00FC1F93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Individuare e confrontare abitudini e stili di vita nelle diverse culture, analizzare tematiche interdisciplinari e saperle esporre</w:t>
            </w:r>
          </w:p>
        </w:tc>
      </w:tr>
      <w:tr w:rsidR="00063160" w:rsidRPr="004821A4" w:rsidTr="00FC1F93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160" w:rsidRPr="004821A4" w:rsidRDefault="00063160" w:rsidP="00C9604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063160" w:rsidRPr="004821A4" w:rsidTr="00FC1F93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Modalità 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di due o più studenti;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063160" w:rsidRPr="004821A4" w:rsidRDefault="00063160" w:rsidP="00C9604B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063160" w:rsidRPr="004821A4" w:rsidTr="00FC1F93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160" w:rsidRPr="004821A4" w:rsidRDefault="00063160" w:rsidP="00C9604B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063160" w:rsidRPr="004821A4" w:rsidTr="00FC1F93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4821A4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063160" w:rsidRPr="004821A4" w:rsidTr="00FC1F93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Guidate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Spontanea</w:t>
            </w:r>
          </w:p>
        </w:tc>
      </w:tr>
      <w:tr w:rsidR="00063160" w:rsidRPr="004821A4" w:rsidTr="00FC1F93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Generale</w:t>
            </w:r>
          </w:p>
        </w:tc>
      </w:tr>
      <w:tr w:rsidR="00063160" w:rsidRPr="004821A4" w:rsidTr="00FC1F93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Personale</w:t>
            </w:r>
          </w:p>
        </w:tc>
      </w:tr>
      <w:tr w:rsidR="00063160" w:rsidRPr="004821A4" w:rsidTr="00FC1F93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4821A4" w:rsidRDefault="00063160" w:rsidP="00C9604B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</w:rPr>
              <w:t>Originale</w:t>
            </w:r>
          </w:p>
        </w:tc>
      </w:tr>
    </w:tbl>
    <w:p w:rsidR="00063160" w:rsidRPr="004821A4" w:rsidRDefault="00063160" w:rsidP="00063160">
      <w:pPr>
        <w:rPr>
          <w:rFonts w:ascii="Book Antiqua" w:hAnsi="Book Antiqua" w:cs="Arial"/>
        </w:rPr>
      </w:pPr>
    </w:p>
    <w:p w:rsidR="00063160" w:rsidRPr="004821A4" w:rsidRDefault="00063160" w:rsidP="00063160">
      <w:pPr>
        <w:rPr>
          <w:rFonts w:ascii="Book Antiqua" w:hAnsi="Book Antiqua" w:cs="Arial"/>
        </w:rPr>
      </w:pPr>
    </w:p>
    <w:p w:rsidR="00063160" w:rsidRPr="004821A4" w:rsidRDefault="00063160" w:rsidP="00063160">
      <w:pPr>
        <w:rPr>
          <w:rFonts w:ascii="Book Antiqua" w:hAnsi="Book Antiqua"/>
        </w:rPr>
      </w:pPr>
    </w:p>
    <w:p w:rsidR="005A146A" w:rsidRPr="004821A4" w:rsidRDefault="005A146A">
      <w:pPr>
        <w:rPr>
          <w:rFonts w:ascii="Book Antiqua" w:hAnsi="Book Antiqua"/>
        </w:rPr>
      </w:pPr>
    </w:p>
    <w:p w:rsidR="00E011D5" w:rsidRPr="004821A4" w:rsidRDefault="00E011D5">
      <w:pPr>
        <w:rPr>
          <w:rFonts w:ascii="Book Antiqua" w:hAnsi="Book Antiqua"/>
        </w:rPr>
      </w:pPr>
    </w:p>
    <w:p w:rsidR="00E011D5" w:rsidRPr="004821A4" w:rsidRDefault="00E011D5">
      <w:pPr>
        <w:rPr>
          <w:rFonts w:ascii="Book Antiqua" w:hAnsi="Book Antiqua"/>
        </w:rPr>
      </w:pPr>
    </w:p>
    <w:p w:rsidR="00E011D5" w:rsidRPr="004821A4" w:rsidRDefault="00E011D5">
      <w:pPr>
        <w:rPr>
          <w:rFonts w:ascii="Book Antiqua" w:hAnsi="Book Antiqua"/>
        </w:rPr>
      </w:pPr>
    </w:p>
    <w:p w:rsidR="00E011D5" w:rsidRPr="004821A4" w:rsidRDefault="00E011D5">
      <w:pPr>
        <w:rPr>
          <w:rFonts w:ascii="Book Antiqua" w:hAnsi="Book Antiqua"/>
        </w:rPr>
      </w:pPr>
    </w:p>
    <w:p w:rsidR="00E011D5" w:rsidRPr="004821A4" w:rsidRDefault="00E011D5">
      <w:pPr>
        <w:rPr>
          <w:rFonts w:ascii="Book Antiqua" w:hAnsi="Book Antiqua"/>
        </w:rPr>
      </w:pPr>
    </w:p>
    <w:p w:rsidR="00C36DF2" w:rsidRPr="004821A4" w:rsidRDefault="00C36DF2">
      <w:pPr>
        <w:rPr>
          <w:rFonts w:ascii="Book Antiqua" w:hAnsi="Book Antiqua"/>
        </w:rPr>
      </w:pPr>
    </w:p>
    <w:p w:rsidR="00C36DF2" w:rsidRPr="004821A4" w:rsidRDefault="00C36DF2">
      <w:pPr>
        <w:rPr>
          <w:rFonts w:ascii="Book Antiqua" w:hAnsi="Book Antiqua"/>
        </w:rPr>
      </w:pPr>
    </w:p>
    <w:p w:rsidR="00C36DF2" w:rsidRPr="004821A4" w:rsidRDefault="00C36DF2">
      <w:pPr>
        <w:rPr>
          <w:rFonts w:ascii="Book Antiqua" w:hAnsi="Book Antiqua"/>
        </w:rPr>
      </w:pPr>
    </w:p>
    <w:p w:rsidR="00C36DF2" w:rsidRPr="004821A4" w:rsidRDefault="00C36DF2">
      <w:pPr>
        <w:rPr>
          <w:rFonts w:ascii="Book Antiqua" w:hAnsi="Book Antiqua"/>
        </w:rPr>
      </w:pPr>
    </w:p>
    <w:p w:rsidR="00C36DF2" w:rsidRPr="004821A4" w:rsidRDefault="00C36DF2">
      <w:pPr>
        <w:rPr>
          <w:rFonts w:ascii="Book Antiqua" w:hAnsi="Book Antiqua"/>
        </w:rPr>
      </w:pPr>
    </w:p>
    <w:p w:rsidR="00C36DF2" w:rsidRPr="004821A4" w:rsidRDefault="00C36DF2">
      <w:pPr>
        <w:rPr>
          <w:rFonts w:ascii="Book Antiqua" w:hAnsi="Book Antiqua"/>
        </w:rPr>
      </w:pPr>
    </w:p>
    <w:p w:rsidR="00C36DF2" w:rsidRPr="004821A4" w:rsidRDefault="00C36DF2">
      <w:pPr>
        <w:rPr>
          <w:rFonts w:ascii="Book Antiqua" w:hAnsi="Book Antiqua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850"/>
        <w:gridCol w:w="2693"/>
        <w:gridCol w:w="4111"/>
        <w:gridCol w:w="2665"/>
      </w:tblGrid>
      <w:tr w:rsidR="00E011D5" w:rsidRPr="004821A4" w:rsidTr="00C36DF2">
        <w:tc>
          <w:tcPr>
            <w:tcW w:w="8500" w:type="dxa"/>
            <w:gridSpan w:val="3"/>
          </w:tcPr>
          <w:p w:rsidR="00E011D5" w:rsidRPr="004821A4" w:rsidRDefault="00E011D5" w:rsidP="00C5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 xml:space="preserve">Unità Di Apprendimento N. 13: Menu </w:t>
            </w:r>
            <w:proofErr w:type="spellStart"/>
            <w:r w:rsidRPr="004821A4">
              <w:rPr>
                <w:rFonts w:ascii="Book Antiqua" w:hAnsi="Book Antiqua" w:cs="Arial"/>
                <w:b/>
              </w:rPr>
              <w:t>ou</w:t>
            </w:r>
            <w:proofErr w:type="spellEnd"/>
            <w:r w:rsidRPr="004821A4">
              <w:rPr>
                <w:rFonts w:ascii="Book Antiqua" w:hAnsi="Book Antiqua" w:cs="Arial"/>
                <w:b/>
              </w:rPr>
              <w:t xml:space="preserve"> à la carte?</w:t>
            </w:r>
          </w:p>
          <w:p w:rsidR="00E011D5" w:rsidRPr="004821A4" w:rsidRDefault="00E011D5" w:rsidP="00C52EA8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Discipline Coinvolte</w:t>
            </w:r>
            <w:r w:rsidRPr="004821A4">
              <w:rPr>
                <w:rFonts w:ascii="Book Antiqua" w:hAnsi="Book Antiqua" w:cs="Arial"/>
              </w:rPr>
              <w:t>: scienze, tecnologia</w:t>
            </w:r>
          </w:p>
          <w:p w:rsidR="00E011D5" w:rsidRPr="004821A4" w:rsidRDefault="00E011D5" w:rsidP="00C52EA8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Collegamenti Interdisciplinari: </w:t>
            </w:r>
            <w:r w:rsidR="00275B27" w:rsidRPr="004821A4">
              <w:rPr>
                <w:rFonts w:ascii="Book Antiqua" w:hAnsi="Book Antiqua" w:cs="Arial"/>
              </w:rPr>
              <w:t>la Francia a tavola</w:t>
            </w:r>
          </w:p>
          <w:p w:rsidR="00E011D5" w:rsidRPr="004821A4" w:rsidRDefault="00E011D5" w:rsidP="00C52EA8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Classi Coinvolte: classi terze Scuola secondaria di I grado</w:t>
            </w:r>
          </w:p>
          <w:p w:rsidR="00E011D5" w:rsidRPr="004821A4" w:rsidRDefault="00E011D5" w:rsidP="003E25B9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Tempo Di Svolgimento: </w:t>
            </w:r>
            <w:r w:rsidR="003E25B9" w:rsidRPr="004821A4">
              <w:rPr>
                <w:rFonts w:ascii="Book Antiqua" w:hAnsi="Book Antiqua" w:cs="Arial"/>
              </w:rPr>
              <w:t>novembre-dicembre</w:t>
            </w:r>
          </w:p>
        </w:tc>
        <w:tc>
          <w:tcPr>
            <w:tcW w:w="4111" w:type="dxa"/>
            <w:vMerge w:val="restart"/>
          </w:tcPr>
          <w:p w:rsidR="00E011D5" w:rsidRPr="004821A4" w:rsidRDefault="00E011D5" w:rsidP="00C52EA8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Profilo Di Competenze</w:t>
            </w:r>
          </w:p>
          <w:p w:rsidR="00E011D5" w:rsidRPr="004821A4" w:rsidRDefault="00E011D5" w:rsidP="00C52EA8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4821A4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E011D5" w:rsidRPr="004821A4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E011D5" w:rsidRPr="004821A4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E011D5" w:rsidRPr="004821A4" w:rsidRDefault="00E011D5" w:rsidP="00C52EA8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Comprensione scritta</w:t>
            </w:r>
          </w:p>
          <w:p w:rsidR="00E011D5" w:rsidRPr="004821A4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E011D5" w:rsidRPr="004821A4" w:rsidRDefault="00E011D5" w:rsidP="00C52EA8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4821A4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E011D5" w:rsidRPr="004821A4" w:rsidRDefault="00E011D5" w:rsidP="00C52EA8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L’alunno scrive brevi testi </w:t>
            </w:r>
          </w:p>
          <w:p w:rsidR="00E011D5" w:rsidRPr="004821A4" w:rsidRDefault="00E011D5" w:rsidP="00C52EA8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E011D5" w:rsidRPr="004821A4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E011D5" w:rsidRPr="004821A4" w:rsidRDefault="00E011D5" w:rsidP="00C52EA8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Cultura e civiltà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L’alunno sa confrontare modelli di civiltà e di cultura diversi e sa rielaborarli</w:t>
            </w:r>
          </w:p>
          <w:p w:rsidR="00E011D5" w:rsidRPr="004821A4" w:rsidRDefault="00E011D5" w:rsidP="00C52EA8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E011D5" w:rsidRPr="004821A4" w:rsidRDefault="00E011D5" w:rsidP="00C52EA8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E011D5" w:rsidRPr="004821A4" w:rsidRDefault="00E011D5" w:rsidP="00C52EA8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E011D5" w:rsidRPr="004821A4" w:rsidRDefault="00E011D5" w:rsidP="00C52EA8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E011D5" w:rsidRPr="004821A4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E011D5" w:rsidRPr="004821A4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E011D5" w:rsidRPr="004821A4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E011D5" w:rsidRPr="004821A4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C36DF2" w:rsidRPr="004821A4" w:rsidRDefault="00C36DF2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E011D5" w:rsidRPr="004821A4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E011D5" w:rsidRPr="004821A4" w:rsidTr="00C36DF2">
        <w:tc>
          <w:tcPr>
            <w:tcW w:w="8500" w:type="dxa"/>
            <w:gridSpan w:val="3"/>
          </w:tcPr>
          <w:p w:rsidR="00E011D5" w:rsidRPr="004821A4" w:rsidRDefault="00E011D5" w:rsidP="00275B2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Contenuti specifici: </w:t>
            </w:r>
            <w:r w:rsidR="00275B27" w:rsidRPr="004821A4">
              <w:rPr>
                <w:rFonts w:ascii="Book Antiqua" w:hAnsi="Book Antiqua" w:cs="Arial"/>
              </w:rPr>
              <w:t>la Francia a tavola</w:t>
            </w:r>
          </w:p>
        </w:tc>
        <w:tc>
          <w:tcPr>
            <w:tcW w:w="4111" w:type="dxa"/>
            <w:vMerge/>
          </w:tcPr>
          <w:p w:rsidR="00E011D5" w:rsidRPr="004821A4" w:rsidRDefault="00E011D5" w:rsidP="00C52EA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011D5" w:rsidRPr="004821A4" w:rsidRDefault="00E011D5" w:rsidP="00C52EA8">
            <w:pPr>
              <w:rPr>
                <w:rFonts w:ascii="Book Antiqua" w:hAnsi="Book Antiqua" w:cs="Arial"/>
              </w:rPr>
            </w:pPr>
          </w:p>
        </w:tc>
      </w:tr>
      <w:tr w:rsidR="00E011D5" w:rsidRPr="004821A4" w:rsidTr="00C36DF2">
        <w:trPr>
          <w:trHeight w:val="315"/>
        </w:trPr>
        <w:tc>
          <w:tcPr>
            <w:tcW w:w="8500" w:type="dxa"/>
            <w:gridSpan w:val="3"/>
          </w:tcPr>
          <w:p w:rsidR="00E011D5" w:rsidRPr="004821A4" w:rsidRDefault="00E011D5" w:rsidP="00C5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Traguardi di competenza</w:t>
            </w:r>
            <w:r w:rsidRPr="004821A4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4111" w:type="dxa"/>
            <w:vMerge/>
          </w:tcPr>
          <w:p w:rsidR="00E011D5" w:rsidRPr="004821A4" w:rsidRDefault="00E011D5" w:rsidP="00C52EA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011D5" w:rsidRPr="004821A4" w:rsidRDefault="00E011D5" w:rsidP="00C52EA8">
            <w:pPr>
              <w:rPr>
                <w:rFonts w:ascii="Book Antiqua" w:hAnsi="Book Antiqua" w:cs="Arial"/>
              </w:rPr>
            </w:pPr>
          </w:p>
        </w:tc>
      </w:tr>
      <w:tr w:rsidR="00E011D5" w:rsidRPr="004821A4" w:rsidTr="00C36DF2">
        <w:tc>
          <w:tcPr>
            <w:tcW w:w="4957" w:type="dxa"/>
          </w:tcPr>
          <w:p w:rsidR="00E011D5" w:rsidRPr="004821A4" w:rsidRDefault="00E011D5" w:rsidP="00C52EA8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543" w:type="dxa"/>
            <w:gridSpan w:val="2"/>
          </w:tcPr>
          <w:p w:rsidR="00E011D5" w:rsidRPr="004821A4" w:rsidRDefault="00E011D5" w:rsidP="00C52EA8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4111" w:type="dxa"/>
            <w:vMerge/>
          </w:tcPr>
          <w:p w:rsidR="00E011D5" w:rsidRPr="004821A4" w:rsidRDefault="00E011D5" w:rsidP="00C52EA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011D5" w:rsidRPr="004821A4" w:rsidRDefault="00E011D5" w:rsidP="00C52EA8">
            <w:pPr>
              <w:rPr>
                <w:rFonts w:ascii="Book Antiqua" w:hAnsi="Book Antiqua" w:cs="Arial"/>
              </w:rPr>
            </w:pPr>
          </w:p>
        </w:tc>
      </w:tr>
      <w:tr w:rsidR="00831E54" w:rsidRPr="004821A4" w:rsidTr="00C36DF2">
        <w:tc>
          <w:tcPr>
            <w:tcW w:w="4957" w:type="dxa"/>
          </w:tcPr>
          <w:p w:rsidR="00831E54" w:rsidRPr="004821A4" w:rsidRDefault="00831E54" w:rsidP="00831E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4821A4">
              <w:rPr>
                <w:rFonts w:ascii="Book Antiqua" w:hAnsi="Book Antiqua" w:cs="Times New Roman"/>
                <w:b/>
              </w:rPr>
              <w:t>Fonctions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 xml:space="preserve"> </w:t>
            </w:r>
            <w:proofErr w:type="spellStart"/>
            <w:r w:rsidRPr="004821A4">
              <w:rPr>
                <w:rFonts w:ascii="Book Antiqua" w:hAnsi="Book Antiqua" w:cs="Times New Roman"/>
                <w:b/>
              </w:rPr>
              <w:t>communicatives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>:</w:t>
            </w:r>
          </w:p>
          <w:p w:rsidR="00831E54" w:rsidRPr="004821A4" w:rsidRDefault="00831E54" w:rsidP="00831E54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Ordinare al ristorante</w:t>
            </w:r>
          </w:p>
          <w:p w:rsidR="00831E54" w:rsidRPr="004821A4" w:rsidRDefault="00831E54" w:rsidP="00831E54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Chiedere e dire la propria opinione</w:t>
            </w:r>
          </w:p>
          <w:p w:rsidR="00831E54" w:rsidRPr="004821A4" w:rsidRDefault="00831E54" w:rsidP="00831E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4821A4">
              <w:rPr>
                <w:rFonts w:ascii="Book Antiqua" w:hAnsi="Book Antiqua" w:cs="Times New Roman"/>
                <w:b/>
              </w:rPr>
              <w:t>Lexique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>:</w:t>
            </w:r>
          </w:p>
          <w:p w:rsidR="00831E54" w:rsidRPr="004821A4" w:rsidRDefault="00831E54" w:rsidP="00831E54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Ristoranti e pasti</w:t>
            </w:r>
          </w:p>
          <w:p w:rsidR="00831E54" w:rsidRPr="004821A4" w:rsidRDefault="00831E54" w:rsidP="00831E54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Al bar</w:t>
            </w:r>
          </w:p>
          <w:p w:rsidR="00831E54" w:rsidRPr="004821A4" w:rsidRDefault="00831E54" w:rsidP="00831E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4821A4">
              <w:rPr>
                <w:rFonts w:ascii="Book Antiqua" w:hAnsi="Book Antiqua" w:cs="Times New Roman"/>
                <w:b/>
              </w:rPr>
              <w:t>Grammaire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>:</w:t>
            </w:r>
          </w:p>
          <w:p w:rsidR="00831E54" w:rsidRPr="004821A4" w:rsidRDefault="00831E54" w:rsidP="00831E54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  <w:lang w:val="fr-FR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 xml:space="preserve">I </w:t>
            </w:r>
            <w:proofErr w:type="spellStart"/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>verbi</w:t>
            </w:r>
            <w:proofErr w:type="spellEnd"/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 xml:space="preserve"> </w:t>
            </w:r>
            <w:r w:rsidRPr="004821A4">
              <w:rPr>
                <w:rFonts w:ascii="Book Antiqua" w:hAnsi="Book Antiqua"/>
                <w:i/>
                <w:sz w:val="22"/>
                <w:szCs w:val="22"/>
                <w:lang w:val="fr-FR"/>
              </w:rPr>
              <w:t xml:space="preserve">servir </w:t>
            </w:r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 xml:space="preserve">e </w:t>
            </w:r>
            <w:r w:rsidRPr="004821A4">
              <w:rPr>
                <w:rFonts w:ascii="Book Antiqua" w:hAnsi="Book Antiqua"/>
                <w:i/>
                <w:sz w:val="22"/>
                <w:szCs w:val="22"/>
                <w:lang w:val="fr-FR"/>
              </w:rPr>
              <w:t>croire</w:t>
            </w:r>
          </w:p>
          <w:p w:rsidR="00831E54" w:rsidRPr="004821A4" w:rsidRDefault="00831E54" w:rsidP="00831E54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 xml:space="preserve">Il </w:t>
            </w:r>
            <w:proofErr w:type="spellStart"/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>condizionale</w:t>
            </w:r>
            <w:proofErr w:type="spellEnd"/>
          </w:p>
          <w:p w:rsidR="00831E54" w:rsidRPr="004821A4" w:rsidRDefault="00831E54" w:rsidP="00831E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 xml:space="preserve">Culture et </w:t>
            </w:r>
            <w:proofErr w:type="spellStart"/>
            <w:r w:rsidRPr="004821A4">
              <w:rPr>
                <w:rFonts w:ascii="Book Antiqua" w:hAnsi="Book Antiqua" w:cs="Times New Roman"/>
                <w:b/>
              </w:rPr>
              <w:t>civilisation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>:</w:t>
            </w:r>
          </w:p>
          <w:p w:rsidR="00831E54" w:rsidRPr="004821A4" w:rsidRDefault="00831E54" w:rsidP="00831E54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 xml:space="preserve">La </w:t>
            </w:r>
            <w:proofErr w:type="spellStart"/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>cucina</w:t>
            </w:r>
            <w:proofErr w:type="spellEnd"/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>francese</w:t>
            </w:r>
            <w:proofErr w:type="spellEnd"/>
          </w:p>
          <w:p w:rsidR="00831E54" w:rsidRPr="004821A4" w:rsidRDefault="00831E54" w:rsidP="00831E54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  <w:proofErr w:type="spellStart"/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>Parigi</w:t>
            </w:r>
            <w:proofErr w:type="spellEnd"/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 xml:space="preserve"> a </w:t>
            </w:r>
            <w:proofErr w:type="spellStart"/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>tavola</w:t>
            </w:r>
            <w:proofErr w:type="spellEnd"/>
          </w:p>
        </w:tc>
        <w:tc>
          <w:tcPr>
            <w:tcW w:w="3543" w:type="dxa"/>
            <w:gridSpan w:val="2"/>
          </w:tcPr>
          <w:p w:rsidR="00831E54" w:rsidRPr="004821A4" w:rsidRDefault="00831E54" w:rsidP="00831E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</w:rPr>
              <w:t>C</w:t>
            </w:r>
            <w:r w:rsidRPr="004821A4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831E54" w:rsidRPr="004821A4" w:rsidRDefault="00831E54" w:rsidP="00831E54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una conversazione al ristorante o al bar</w:t>
            </w:r>
          </w:p>
          <w:p w:rsidR="00831E54" w:rsidRPr="004821A4" w:rsidRDefault="00831E54" w:rsidP="00831E54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un breve video descrittivo</w:t>
            </w:r>
          </w:p>
          <w:p w:rsidR="00831E54" w:rsidRPr="004821A4" w:rsidRDefault="00831E54" w:rsidP="00831E54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Interagire al ristorante per ordinare e chiedere informazioni</w:t>
            </w:r>
          </w:p>
          <w:p w:rsidR="00831E54" w:rsidRPr="004821A4" w:rsidRDefault="00831E54" w:rsidP="00831E54">
            <w:pPr>
              <w:spacing w:after="0" w:line="240" w:lineRule="auto"/>
              <w:ind w:left="720"/>
              <w:rPr>
                <w:rFonts w:ascii="Book Antiqua" w:hAnsi="Book Antiqua" w:cs="Times New Roman"/>
              </w:rPr>
            </w:pPr>
          </w:p>
          <w:p w:rsidR="00831E54" w:rsidRPr="004821A4" w:rsidRDefault="00831E54" w:rsidP="00831E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831E54" w:rsidRPr="004821A4" w:rsidRDefault="00831E54" w:rsidP="00831E54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lastRenderedPageBreak/>
              <w:t>Comprendere menu di bar e ristoranti e testi informativi sui ristoranti</w:t>
            </w:r>
          </w:p>
          <w:p w:rsidR="00831E54" w:rsidRPr="004821A4" w:rsidRDefault="00D134F1" w:rsidP="00831E54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Scrivere un breve testo per esprimere un’opinione su un ristorante</w:t>
            </w:r>
          </w:p>
        </w:tc>
        <w:tc>
          <w:tcPr>
            <w:tcW w:w="4111" w:type="dxa"/>
            <w:vMerge/>
          </w:tcPr>
          <w:p w:rsidR="00831E54" w:rsidRPr="004821A4" w:rsidRDefault="00831E54" w:rsidP="00831E54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831E54" w:rsidRPr="004821A4" w:rsidRDefault="00831E54" w:rsidP="00831E54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C36DF2" w:rsidRPr="004821A4" w:rsidTr="00F64352">
        <w:tc>
          <w:tcPr>
            <w:tcW w:w="5807" w:type="dxa"/>
            <w:gridSpan w:val="2"/>
          </w:tcPr>
          <w:p w:rsidR="00180A0F" w:rsidRPr="004821A4" w:rsidRDefault="00180A0F" w:rsidP="00180A0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C36DF2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693" w:type="dxa"/>
          </w:tcPr>
          <w:p w:rsidR="00F64352" w:rsidRPr="004821A4" w:rsidRDefault="00F64352" w:rsidP="00F6435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Materiali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C36DF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</w:t>
            </w:r>
            <w:proofErr w:type="spellStart"/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YouTube</w:t>
            </w:r>
            <w:proofErr w:type="spellEnd"/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, dizionari online ecc.)</w:t>
            </w:r>
          </w:p>
        </w:tc>
        <w:tc>
          <w:tcPr>
            <w:tcW w:w="4111" w:type="dxa"/>
          </w:tcPr>
          <w:p w:rsidR="00C36DF2" w:rsidRPr="004821A4" w:rsidRDefault="00C36DF2" w:rsidP="00C36DF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C36DF2" w:rsidRPr="004821A4" w:rsidRDefault="00C36DF2" w:rsidP="009A0592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Creare </w:t>
            </w:r>
            <w:r w:rsidR="009A0592" w:rsidRPr="004821A4">
              <w:rPr>
                <w:rFonts w:ascii="Book Antiqua" w:hAnsi="Book Antiqua"/>
                <w:sz w:val="22"/>
                <w:szCs w:val="22"/>
              </w:rPr>
              <w:t>il</w:t>
            </w:r>
            <w:r w:rsidRPr="004821A4">
              <w:rPr>
                <w:rFonts w:ascii="Book Antiqua" w:hAnsi="Book Antiqua"/>
                <w:sz w:val="22"/>
                <w:szCs w:val="22"/>
              </w:rPr>
              <w:t xml:space="preserve"> “proprio ristorante” </w:t>
            </w:r>
            <w:r w:rsidR="009A0592" w:rsidRPr="004821A4">
              <w:rPr>
                <w:rFonts w:ascii="Book Antiqua" w:hAnsi="Book Antiqua"/>
                <w:sz w:val="22"/>
                <w:szCs w:val="22"/>
              </w:rPr>
              <w:t>scegliendone la tipologia,</w:t>
            </w:r>
            <w:r w:rsidRPr="004821A4">
              <w:rPr>
                <w:rFonts w:ascii="Book Antiqua" w:hAnsi="Book Antiqua"/>
                <w:sz w:val="22"/>
                <w:szCs w:val="22"/>
              </w:rPr>
              <w:t xml:space="preserve"> il nome, l’indirizzo, la carta </w:t>
            </w:r>
            <w:r w:rsidR="009A0592" w:rsidRPr="004821A4">
              <w:rPr>
                <w:rFonts w:ascii="Book Antiqua" w:hAnsi="Book Antiqua"/>
                <w:sz w:val="22"/>
                <w:szCs w:val="22"/>
              </w:rPr>
              <w:t xml:space="preserve">(con i piatti tipici francesi), la decorazione </w:t>
            </w:r>
            <w:r w:rsidRPr="004821A4">
              <w:rPr>
                <w:rFonts w:ascii="Book Antiqua" w:hAnsi="Book Antiqua"/>
                <w:sz w:val="22"/>
                <w:szCs w:val="22"/>
              </w:rPr>
              <w:t>e inventando due recensioni (una positiva e l’altra negativa)</w:t>
            </w:r>
          </w:p>
        </w:tc>
        <w:tc>
          <w:tcPr>
            <w:tcW w:w="2665" w:type="dxa"/>
          </w:tcPr>
          <w:p w:rsidR="00C36DF2" w:rsidRPr="004821A4" w:rsidRDefault="00C36DF2" w:rsidP="00C36DF2">
            <w:pPr>
              <w:spacing w:after="0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Verifica /Valutazione</w:t>
            </w:r>
          </w:p>
          <w:p w:rsidR="00C36DF2" w:rsidRPr="004821A4" w:rsidRDefault="00C36DF2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C36DF2" w:rsidRPr="004821A4" w:rsidRDefault="00C36DF2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C36DF2" w:rsidRPr="004821A4" w:rsidRDefault="00C36DF2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831E54" w:rsidRPr="004821A4" w:rsidTr="00F64352">
        <w:tc>
          <w:tcPr>
            <w:tcW w:w="5807" w:type="dxa"/>
            <w:gridSpan w:val="2"/>
          </w:tcPr>
          <w:p w:rsidR="00831E54" w:rsidRPr="004821A4" w:rsidRDefault="00831E54" w:rsidP="00831E5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831E54" w:rsidRPr="004821A4" w:rsidRDefault="00831E54" w:rsidP="00831E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4821A4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9469" w:type="dxa"/>
            <w:gridSpan w:val="3"/>
          </w:tcPr>
          <w:p w:rsidR="004821A4" w:rsidRDefault="004821A4" w:rsidP="004821A4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Agenda Del Registro Elettronico e/o altri strumenti Argo</w:t>
            </w:r>
            <w:r>
              <w:rPr>
                <w:rFonts w:ascii="Book Antiqua" w:hAnsi="Book Antiqua" w:cs="Arial"/>
              </w:rPr>
              <w:t xml:space="preserve"> </w:t>
            </w:r>
          </w:p>
          <w:p w:rsidR="004821A4" w:rsidRDefault="004821A4" w:rsidP="004821A4">
            <w:pPr>
              <w:pStyle w:val="Paragrafoelenco"/>
              <w:numPr>
                <w:ilvl w:val="0"/>
                <w:numId w:val="17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831E54" w:rsidRPr="004821A4" w:rsidRDefault="004821A4" w:rsidP="004821A4">
            <w:pPr>
              <w:pStyle w:val="Paragrafoelenco"/>
              <w:numPr>
                <w:ilvl w:val="0"/>
                <w:numId w:val="17"/>
              </w:numPr>
              <w:tabs>
                <w:tab w:val="num" w:pos="0"/>
              </w:tabs>
              <w:spacing w:after="200" w:line="276" w:lineRule="auto"/>
              <w:ind w:left="459" w:hanging="459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831E54" w:rsidRPr="004821A4" w:rsidTr="00C52EA8">
        <w:tc>
          <w:tcPr>
            <w:tcW w:w="15276" w:type="dxa"/>
            <w:gridSpan w:val="5"/>
          </w:tcPr>
          <w:p w:rsidR="00831E54" w:rsidRPr="004821A4" w:rsidRDefault="00831E54" w:rsidP="00831E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4821A4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4821A4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4821A4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4821A4">
              <w:rPr>
                <w:rFonts w:ascii="Book Antiqua" w:hAnsi="Book Antiqua" w:cs="Arial"/>
                <w:b/>
              </w:rPr>
              <w:t xml:space="preserve"> </w:t>
            </w:r>
          </w:p>
          <w:p w:rsidR="00831E54" w:rsidRPr="004821A4" w:rsidRDefault="00831E54" w:rsidP="00831E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831E54" w:rsidRPr="004821A4" w:rsidRDefault="00831E54" w:rsidP="00831E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Inoltre </w:t>
            </w:r>
            <w:r w:rsidRPr="004821A4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95"/>
        <w:gridCol w:w="2708"/>
        <w:gridCol w:w="3261"/>
        <w:gridCol w:w="2551"/>
        <w:gridCol w:w="1701"/>
        <w:gridCol w:w="2552"/>
      </w:tblGrid>
      <w:tr w:rsidR="00E011D5" w:rsidRPr="004821A4" w:rsidTr="00C52EA8"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4821A4" w:rsidRDefault="00E011D5" w:rsidP="004821A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Competenze Specifiche (</w:t>
            </w:r>
            <w:r w:rsidRPr="004821A4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E011D5" w:rsidRPr="004821A4" w:rsidTr="00C52EA8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1D5" w:rsidRPr="004821A4" w:rsidRDefault="00E011D5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1D5" w:rsidRPr="004821A4" w:rsidRDefault="00E011D5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1D5" w:rsidRPr="004821A4" w:rsidRDefault="00E011D5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1D5" w:rsidRPr="004821A4" w:rsidRDefault="00E011D5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1D5" w:rsidRPr="004821A4" w:rsidRDefault="00E011D5" w:rsidP="00C52EA8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4821A4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1D5" w:rsidRPr="004821A4" w:rsidRDefault="00E011D5" w:rsidP="00C52EA8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E011D5" w:rsidRPr="004821A4" w:rsidTr="00C52EA8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4821A4" w:rsidRDefault="00E011D5" w:rsidP="00E011D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lastRenderedPageBreak/>
              <w:t>Comprendere un discorso chiaro in lingua standard su argomenti familiari, di attualità, di interesse sociale o di studio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4821A4" w:rsidRDefault="00E011D5" w:rsidP="00E011D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Comunicare e interagire in scambi dialogici riguardanti la vita personale, sociale, di attualità, di interesse generale o di studio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4821A4" w:rsidRDefault="00E011D5" w:rsidP="00E011D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hAnsi="Book Antiqua" w:cs="Times New Roman"/>
              </w:rPr>
              <w:t>Comprendere brani su argomenti relativi alla vita quotidiana, di attualità o riferiti a esperienze vissute</w:t>
            </w:r>
          </w:p>
          <w:p w:rsidR="00E011D5" w:rsidRPr="004821A4" w:rsidRDefault="00E011D5" w:rsidP="00E011D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hAnsi="Book Antiqua" w:cs="Times New Roman"/>
              </w:rPr>
              <w:t>Leggere brani con tecniche adeguate allo scopo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4821A4" w:rsidRDefault="00E011D5" w:rsidP="00E011D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Scrivere testi per descrivere in termini semplici aspetti del proprio ambiente, del proprio vissuto e delle proprie aspirazioni future motivando opinioni o scelte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4821A4" w:rsidRDefault="00E011D5" w:rsidP="00E011D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Rilevare semplici analogie e differenze d’uso delle strutture morfo-sintattiche con la lingua madre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4821A4" w:rsidRDefault="00E011D5" w:rsidP="00E011D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Individuare e confrontare abitudini e stili di vita nelle diverse culture, analizzare tematiche interdisciplinari e saperle esporre</w:t>
            </w:r>
          </w:p>
        </w:tc>
      </w:tr>
      <w:tr w:rsidR="00E011D5" w:rsidRPr="004821A4" w:rsidTr="00C52EA8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1D5" w:rsidRPr="004821A4" w:rsidRDefault="00E011D5" w:rsidP="00C52E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E011D5" w:rsidRPr="004821A4" w:rsidTr="00C52EA8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1D5" w:rsidRPr="004821A4" w:rsidRDefault="00E011D5" w:rsidP="00C52EA8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Modalità 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di due o più studenti;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E011D5" w:rsidRPr="004821A4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</w:tbl>
    <w:p w:rsidR="00E011D5" w:rsidRPr="004821A4" w:rsidRDefault="00E011D5" w:rsidP="00E011D5">
      <w:pPr>
        <w:rPr>
          <w:rFonts w:ascii="Book Antiqua" w:hAnsi="Book Antiqua"/>
        </w:rPr>
      </w:pPr>
    </w:p>
    <w:p w:rsidR="00E011D5" w:rsidRPr="004821A4" w:rsidRDefault="00E011D5">
      <w:pPr>
        <w:rPr>
          <w:rFonts w:ascii="Book Antiqua" w:hAnsi="Book Antiqua"/>
        </w:rPr>
      </w:pPr>
    </w:p>
    <w:p w:rsidR="00EE4C46" w:rsidRPr="004821A4" w:rsidRDefault="00EE4C46">
      <w:pPr>
        <w:rPr>
          <w:rFonts w:ascii="Book Antiqua" w:hAnsi="Book Antiqua"/>
        </w:rPr>
      </w:pPr>
    </w:p>
    <w:p w:rsidR="00EE4C46" w:rsidRPr="004821A4" w:rsidRDefault="00EE4C46">
      <w:pPr>
        <w:rPr>
          <w:rFonts w:ascii="Book Antiqua" w:hAnsi="Book Antiqua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417"/>
        <w:gridCol w:w="2835"/>
        <w:gridCol w:w="3402"/>
        <w:gridCol w:w="2665"/>
      </w:tblGrid>
      <w:tr w:rsidR="00EE4C46" w:rsidRPr="004821A4" w:rsidTr="00227B0D">
        <w:tc>
          <w:tcPr>
            <w:tcW w:w="9209" w:type="dxa"/>
            <w:gridSpan w:val="3"/>
          </w:tcPr>
          <w:p w:rsidR="00EE4C46" w:rsidRPr="004821A4" w:rsidRDefault="00EE4C46" w:rsidP="00C5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 xml:space="preserve">Unità Di Apprendimento N. 14: </w:t>
            </w:r>
            <w:proofErr w:type="spellStart"/>
            <w:r w:rsidRPr="004821A4">
              <w:rPr>
                <w:rFonts w:ascii="Book Antiqua" w:hAnsi="Book Antiqua" w:cs="Arial"/>
                <w:b/>
              </w:rPr>
              <w:t>Voyage</w:t>
            </w:r>
            <w:proofErr w:type="spellEnd"/>
            <w:r w:rsidRPr="004821A4">
              <w:rPr>
                <w:rFonts w:ascii="Book Antiqua" w:hAnsi="Book Antiqua" w:cs="Arial"/>
                <w:b/>
              </w:rPr>
              <w:t xml:space="preserve"> en Martinique</w:t>
            </w:r>
          </w:p>
          <w:p w:rsidR="00EE4C46" w:rsidRPr="004821A4" w:rsidRDefault="00EE4C46" w:rsidP="00C52EA8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Discipline Coinvolte</w:t>
            </w:r>
            <w:r w:rsidRPr="004821A4">
              <w:rPr>
                <w:rFonts w:ascii="Book Antiqua" w:hAnsi="Book Antiqua" w:cs="Arial"/>
              </w:rPr>
              <w:t xml:space="preserve">: </w:t>
            </w:r>
            <w:r w:rsidR="00ED36EC" w:rsidRPr="004821A4">
              <w:rPr>
                <w:rFonts w:ascii="Book Antiqua" w:hAnsi="Book Antiqua" w:cs="Arial"/>
              </w:rPr>
              <w:t>geografia</w:t>
            </w:r>
          </w:p>
          <w:p w:rsidR="00EE4C46" w:rsidRPr="004821A4" w:rsidRDefault="00EE4C46" w:rsidP="00C52EA8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Collegamenti Interdisciplinari</w:t>
            </w:r>
            <w:r w:rsidR="00ED36EC" w:rsidRPr="004821A4">
              <w:rPr>
                <w:rFonts w:ascii="Book Antiqua" w:hAnsi="Book Antiqua" w:cs="Arial"/>
              </w:rPr>
              <w:t>: il viaggio</w:t>
            </w:r>
          </w:p>
          <w:p w:rsidR="00EE4C46" w:rsidRPr="004821A4" w:rsidRDefault="00EE4C46" w:rsidP="00C52EA8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Classi Coinvolte: classi terze Scuola secondaria di I grado</w:t>
            </w:r>
          </w:p>
          <w:p w:rsidR="00EE4C46" w:rsidRPr="004821A4" w:rsidRDefault="00EE4C46" w:rsidP="00FF29BE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Tempo Di Svolgimento: </w:t>
            </w:r>
            <w:r w:rsidR="00FF29BE" w:rsidRPr="004821A4">
              <w:rPr>
                <w:rFonts w:ascii="Book Antiqua" w:hAnsi="Book Antiqua" w:cs="Arial"/>
              </w:rPr>
              <w:t>gennaio-febbraio-marzo</w:t>
            </w:r>
          </w:p>
        </w:tc>
        <w:tc>
          <w:tcPr>
            <w:tcW w:w="3402" w:type="dxa"/>
            <w:vMerge w:val="restart"/>
          </w:tcPr>
          <w:p w:rsidR="00EE4C46" w:rsidRPr="004821A4" w:rsidRDefault="00EE4C46" w:rsidP="00C52EA8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Profilo Di Competenze</w:t>
            </w:r>
          </w:p>
          <w:p w:rsidR="00EE4C46" w:rsidRPr="004821A4" w:rsidRDefault="00EE4C46" w:rsidP="00C52EA8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4821A4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EE4C46" w:rsidRPr="004821A4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EE4C46" w:rsidRPr="004821A4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EE4C46" w:rsidRPr="004821A4" w:rsidRDefault="00EE4C46" w:rsidP="00C52EA8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Comprensione scritta</w:t>
            </w:r>
          </w:p>
          <w:p w:rsidR="00EE4C46" w:rsidRPr="004821A4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EE4C46" w:rsidRPr="004821A4" w:rsidRDefault="00EE4C46" w:rsidP="00C52EA8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4821A4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EE4C46" w:rsidRPr="004821A4" w:rsidRDefault="00EE4C46" w:rsidP="00C52EA8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L’alunno scrive brevi testi </w:t>
            </w:r>
          </w:p>
          <w:p w:rsidR="00EE4C46" w:rsidRPr="004821A4" w:rsidRDefault="00EE4C46" w:rsidP="00C52EA8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EE4C46" w:rsidRPr="004821A4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EE4C46" w:rsidRPr="004821A4" w:rsidRDefault="00EE4C46" w:rsidP="00C52EA8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Cultura e civiltà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L’alunno sa confrontare modelli di civiltà e di cultura diversi e sa rielaborarli</w:t>
            </w:r>
          </w:p>
          <w:p w:rsidR="00EE4C46" w:rsidRPr="004821A4" w:rsidRDefault="00EE4C46" w:rsidP="00C52EA8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EE4C46" w:rsidRPr="004821A4" w:rsidRDefault="00EE4C46" w:rsidP="00C52EA8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EE4C46" w:rsidRPr="004821A4" w:rsidRDefault="00EE4C46" w:rsidP="00C52EA8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EE4C46" w:rsidRPr="004821A4" w:rsidRDefault="00EE4C46" w:rsidP="00C52EA8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EE4C46" w:rsidRPr="004821A4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EE4C46" w:rsidRPr="004821A4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EE4C46" w:rsidRPr="004821A4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EE4C46" w:rsidRPr="004821A4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227B0D" w:rsidRPr="004821A4" w:rsidRDefault="00227B0D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EE4C46" w:rsidRPr="004821A4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EE4C46" w:rsidRPr="004821A4" w:rsidTr="00227B0D">
        <w:tc>
          <w:tcPr>
            <w:tcW w:w="9209" w:type="dxa"/>
            <w:gridSpan w:val="3"/>
          </w:tcPr>
          <w:p w:rsidR="00EE4C46" w:rsidRPr="004821A4" w:rsidRDefault="00EE4C46" w:rsidP="00ED36E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Contenuti specifici: </w:t>
            </w:r>
            <w:r w:rsidR="00ED36EC" w:rsidRPr="004821A4">
              <w:rPr>
                <w:rFonts w:ascii="Book Antiqua" w:hAnsi="Book Antiqua" w:cs="Arial"/>
              </w:rPr>
              <w:t>il viaggio</w:t>
            </w:r>
          </w:p>
        </w:tc>
        <w:tc>
          <w:tcPr>
            <w:tcW w:w="3402" w:type="dxa"/>
            <w:vMerge/>
          </w:tcPr>
          <w:p w:rsidR="00EE4C46" w:rsidRPr="004821A4" w:rsidRDefault="00EE4C46" w:rsidP="00C52EA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E4C46" w:rsidRPr="004821A4" w:rsidRDefault="00EE4C46" w:rsidP="00C52EA8">
            <w:pPr>
              <w:rPr>
                <w:rFonts w:ascii="Book Antiqua" w:hAnsi="Book Antiqua" w:cs="Arial"/>
              </w:rPr>
            </w:pPr>
          </w:p>
        </w:tc>
      </w:tr>
      <w:tr w:rsidR="00EE4C46" w:rsidRPr="004821A4" w:rsidTr="00227B0D">
        <w:trPr>
          <w:trHeight w:val="315"/>
        </w:trPr>
        <w:tc>
          <w:tcPr>
            <w:tcW w:w="9209" w:type="dxa"/>
            <w:gridSpan w:val="3"/>
          </w:tcPr>
          <w:p w:rsidR="00EE4C46" w:rsidRPr="004821A4" w:rsidRDefault="00EE4C46" w:rsidP="00C5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Traguardi di competenza</w:t>
            </w:r>
            <w:r w:rsidRPr="004821A4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402" w:type="dxa"/>
            <w:vMerge/>
          </w:tcPr>
          <w:p w:rsidR="00EE4C46" w:rsidRPr="004821A4" w:rsidRDefault="00EE4C46" w:rsidP="00C52EA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E4C46" w:rsidRPr="004821A4" w:rsidRDefault="00EE4C46" w:rsidP="00C52EA8">
            <w:pPr>
              <w:rPr>
                <w:rFonts w:ascii="Book Antiqua" w:hAnsi="Book Antiqua" w:cs="Arial"/>
              </w:rPr>
            </w:pPr>
          </w:p>
        </w:tc>
      </w:tr>
      <w:tr w:rsidR="00EE4C46" w:rsidRPr="004821A4" w:rsidTr="00227B0D">
        <w:tc>
          <w:tcPr>
            <w:tcW w:w="4957" w:type="dxa"/>
          </w:tcPr>
          <w:p w:rsidR="00EE4C46" w:rsidRPr="004821A4" w:rsidRDefault="00EE4C46" w:rsidP="00C52EA8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252" w:type="dxa"/>
            <w:gridSpan w:val="2"/>
          </w:tcPr>
          <w:p w:rsidR="00EE4C46" w:rsidRPr="004821A4" w:rsidRDefault="00EE4C46" w:rsidP="00C52EA8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402" w:type="dxa"/>
            <w:vMerge/>
          </w:tcPr>
          <w:p w:rsidR="00EE4C46" w:rsidRPr="004821A4" w:rsidRDefault="00EE4C46" w:rsidP="00C52EA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E4C46" w:rsidRPr="004821A4" w:rsidRDefault="00EE4C46" w:rsidP="00C52EA8">
            <w:pPr>
              <w:rPr>
                <w:rFonts w:ascii="Book Antiqua" w:hAnsi="Book Antiqua" w:cs="Arial"/>
              </w:rPr>
            </w:pPr>
          </w:p>
        </w:tc>
      </w:tr>
      <w:tr w:rsidR="00EE4C46" w:rsidRPr="004821A4" w:rsidTr="00227B0D">
        <w:tc>
          <w:tcPr>
            <w:tcW w:w="4957" w:type="dxa"/>
          </w:tcPr>
          <w:p w:rsidR="000F3786" w:rsidRPr="004821A4" w:rsidRDefault="000F3786" w:rsidP="000F3786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4821A4">
              <w:rPr>
                <w:rFonts w:ascii="Book Antiqua" w:hAnsi="Book Antiqua" w:cs="Times New Roman"/>
                <w:b/>
              </w:rPr>
              <w:t>Fonctions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 xml:space="preserve"> </w:t>
            </w:r>
            <w:proofErr w:type="spellStart"/>
            <w:r w:rsidRPr="004821A4">
              <w:rPr>
                <w:rFonts w:ascii="Book Antiqua" w:hAnsi="Book Antiqua" w:cs="Times New Roman"/>
                <w:b/>
              </w:rPr>
              <w:t>communicatives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>:</w:t>
            </w:r>
          </w:p>
          <w:p w:rsidR="000F3786" w:rsidRPr="004821A4" w:rsidRDefault="000F3786" w:rsidP="000F3786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Chiedere e dare informazioni durante un viaggio</w:t>
            </w:r>
          </w:p>
          <w:p w:rsidR="000F3786" w:rsidRPr="004821A4" w:rsidRDefault="000F3786" w:rsidP="000F3786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Raccontare un viaggio al passato</w:t>
            </w:r>
          </w:p>
          <w:p w:rsidR="000F3786" w:rsidRPr="004821A4" w:rsidRDefault="000F3786" w:rsidP="000F3786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4821A4">
              <w:rPr>
                <w:rFonts w:ascii="Book Antiqua" w:hAnsi="Book Antiqua" w:cs="Times New Roman"/>
                <w:b/>
              </w:rPr>
              <w:t>Lexique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>:</w:t>
            </w:r>
          </w:p>
          <w:p w:rsidR="000F3786" w:rsidRPr="004821A4" w:rsidRDefault="000F3786" w:rsidP="000F3786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I viaggi</w:t>
            </w:r>
          </w:p>
          <w:p w:rsidR="000F3786" w:rsidRPr="004821A4" w:rsidRDefault="000F3786" w:rsidP="000F3786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4821A4">
              <w:rPr>
                <w:rFonts w:ascii="Book Antiqua" w:hAnsi="Book Antiqua" w:cs="Times New Roman"/>
                <w:b/>
              </w:rPr>
              <w:t>Grammaire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>:</w:t>
            </w:r>
          </w:p>
          <w:p w:rsidR="005D197A" w:rsidRPr="004821A4" w:rsidRDefault="005D197A" w:rsidP="000F3786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I verbi </w:t>
            </w:r>
            <w:proofErr w:type="spellStart"/>
            <w:r w:rsidRPr="004821A4">
              <w:rPr>
                <w:rFonts w:ascii="Book Antiqua" w:hAnsi="Book Antiqua"/>
                <w:i/>
                <w:sz w:val="22"/>
                <w:szCs w:val="22"/>
              </w:rPr>
              <w:t>descendre</w:t>
            </w:r>
            <w:proofErr w:type="spellEnd"/>
            <w:r w:rsidRPr="004821A4">
              <w:rPr>
                <w:rFonts w:ascii="Book Antiqua" w:hAnsi="Book Antiqua"/>
                <w:i/>
                <w:sz w:val="22"/>
                <w:szCs w:val="22"/>
              </w:rPr>
              <w:t xml:space="preserve"> </w:t>
            </w:r>
            <w:r w:rsidRPr="004821A4">
              <w:rPr>
                <w:rFonts w:ascii="Book Antiqua" w:hAnsi="Book Antiqua"/>
                <w:sz w:val="22"/>
                <w:szCs w:val="22"/>
              </w:rPr>
              <w:t xml:space="preserve">e </w:t>
            </w:r>
            <w:proofErr w:type="spellStart"/>
            <w:r w:rsidRPr="004821A4">
              <w:rPr>
                <w:rFonts w:ascii="Book Antiqua" w:hAnsi="Book Antiqua"/>
                <w:i/>
                <w:sz w:val="22"/>
                <w:szCs w:val="22"/>
              </w:rPr>
              <w:t>vivre</w:t>
            </w:r>
            <w:proofErr w:type="spellEnd"/>
          </w:p>
          <w:p w:rsidR="000F3786" w:rsidRPr="004821A4" w:rsidRDefault="000F3786" w:rsidP="000F3786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>L’</w:t>
            </w:r>
            <w:proofErr w:type="spellStart"/>
            <w:r w:rsidRPr="004821A4">
              <w:rPr>
                <w:rFonts w:ascii="Book Antiqua" w:hAnsi="Book Antiqua"/>
                <w:sz w:val="22"/>
                <w:szCs w:val="22"/>
                <w:lang w:val="fr-FR"/>
              </w:rPr>
              <w:t>imperfetto</w:t>
            </w:r>
            <w:proofErr w:type="spellEnd"/>
          </w:p>
          <w:p w:rsidR="000F3786" w:rsidRPr="004821A4" w:rsidRDefault="000F3786" w:rsidP="000F3786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 xml:space="preserve">Culture et </w:t>
            </w:r>
            <w:proofErr w:type="spellStart"/>
            <w:r w:rsidRPr="004821A4">
              <w:rPr>
                <w:rFonts w:ascii="Book Antiqua" w:hAnsi="Book Antiqua" w:cs="Times New Roman"/>
                <w:b/>
              </w:rPr>
              <w:t>civilisation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>:</w:t>
            </w:r>
          </w:p>
          <w:p w:rsidR="000F3786" w:rsidRPr="004821A4" w:rsidRDefault="000F3786" w:rsidP="000F3786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La </w:t>
            </w:r>
            <w:proofErr w:type="spellStart"/>
            <w:r w:rsidRPr="004821A4">
              <w:rPr>
                <w:rFonts w:ascii="Book Antiqua" w:hAnsi="Book Antiqua"/>
                <w:sz w:val="22"/>
                <w:szCs w:val="22"/>
              </w:rPr>
              <w:t>francofonia</w:t>
            </w:r>
            <w:proofErr w:type="spellEnd"/>
          </w:p>
          <w:p w:rsidR="000F3786" w:rsidRPr="004821A4" w:rsidRDefault="000F3786" w:rsidP="000F3786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L’Oltremare francese</w:t>
            </w:r>
          </w:p>
          <w:p w:rsidR="00EE4C46" w:rsidRPr="004821A4" w:rsidRDefault="000F3786" w:rsidP="000F3786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Il razzismo</w:t>
            </w:r>
          </w:p>
        </w:tc>
        <w:tc>
          <w:tcPr>
            <w:tcW w:w="4252" w:type="dxa"/>
            <w:gridSpan w:val="2"/>
          </w:tcPr>
          <w:p w:rsidR="004F203E" w:rsidRPr="004821A4" w:rsidRDefault="004F203E" w:rsidP="004F203E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</w:rPr>
              <w:t>C</w:t>
            </w:r>
            <w:r w:rsidRPr="004821A4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4F203E" w:rsidRPr="004821A4" w:rsidRDefault="004F203E" w:rsidP="004F203E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le informazioni specifiche in conversazioni riguardanti viaggi, orari, prenotazioni</w:t>
            </w:r>
          </w:p>
          <w:p w:rsidR="004F203E" w:rsidRPr="004821A4" w:rsidRDefault="004F203E" w:rsidP="004F203E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un breve video descrittivo</w:t>
            </w:r>
          </w:p>
          <w:p w:rsidR="004F203E" w:rsidRPr="004821A4" w:rsidRDefault="004F203E" w:rsidP="004F203E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Interagire per prenotare un viaggio, chiedere e dare informazioni</w:t>
            </w:r>
          </w:p>
          <w:p w:rsidR="004F203E" w:rsidRPr="004821A4" w:rsidRDefault="004F203E" w:rsidP="004F203E">
            <w:pPr>
              <w:spacing w:after="0" w:line="240" w:lineRule="auto"/>
              <w:ind w:left="720"/>
              <w:rPr>
                <w:rFonts w:ascii="Book Antiqua" w:hAnsi="Book Antiqua" w:cs="Times New Roman"/>
              </w:rPr>
            </w:pPr>
          </w:p>
          <w:p w:rsidR="004F203E" w:rsidRPr="004821A4" w:rsidRDefault="004F203E" w:rsidP="004F203E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4F203E" w:rsidRPr="004821A4" w:rsidRDefault="004F203E" w:rsidP="004F203E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un testo con informazioni di viaggio</w:t>
            </w:r>
          </w:p>
          <w:p w:rsidR="00EE4C46" w:rsidRPr="004821A4" w:rsidRDefault="004F203E" w:rsidP="004F203E">
            <w:pPr>
              <w:numPr>
                <w:ilvl w:val="0"/>
                <w:numId w:val="5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Times New Roman"/>
              </w:rPr>
              <w:t>Scrivere un breve resoconto di viaggio</w:t>
            </w:r>
          </w:p>
        </w:tc>
        <w:tc>
          <w:tcPr>
            <w:tcW w:w="3402" w:type="dxa"/>
            <w:vMerge/>
          </w:tcPr>
          <w:p w:rsidR="00EE4C46" w:rsidRPr="004821A4" w:rsidRDefault="00EE4C46" w:rsidP="00C52EA8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E4C46" w:rsidRPr="004821A4" w:rsidRDefault="00EE4C46" w:rsidP="00C52EA8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11395A" w:rsidRPr="004821A4" w:rsidTr="00F64352">
        <w:tc>
          <w:tcPr>
            <w:tcW w:w="6374" w:type="dxa"/>
            <w:gridSpan w:val="2"/>
          </w:tcPr>
          <w:p w:rsidR="00180A0F" w:rsidRPr="004821A4" w:rsidRDefault="00180A0F" w:rsidP="00180A0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Gestione Delle Tipologie Di Interazione E Frequenza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 xml:space="preserve">Lavoro individuale e di gruppo in presenza, in DAD e in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11395A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835" w:type="dxa"/>
          </w:tcPr>
          <w:p w:rsidR="00F64352" w:rsidRPr="004821A4" w:rsidRDefault="00F64352" w:rsidP="00F6435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>Materiali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>Libro di testo ed e-book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11395A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</w:t>
            </w:r>
            <w:proofErr w:type="spellStart"/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YouTube</w:t>
            </w:r>
            <w:proofErr w:type="spellEnd"/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, dizionari online ecc.)</w:t>
            </w:r>
          </w:p>
        </w:tc>
        <w:tc>
          <w:tcPr>
            <w:tcW w:w="3402" w:type="dxa"/>
          </w:tcPr>
          <w:p w:rsidR="0011395A" w:rsidRPr="004821A4" w:rsidRDefault="0011395A" w:rsidP="0011395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 xml:space="preserve">Compito Di Realtà </w:t>
            </w:r>
          </w:p>
          <w:p w:rsidR="0011395A" w:rsidRPr="004821A4" w:rsidRDefault="0011395A" w:rsidP="0011395A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lastRenderedPageBreak/>
              <w:t>Organizzare un viaggio in un Paese francofono o in un DROM/COM</w:t>
            </w:r>
          </w:p>
        </w:tc>
        <w:tc>
          <w:tcPr>
            <w:tcW w:w="2665" w:type="dxa"/>
          </w:tcPr>
          <w:p w:rsidR="0011395A" w:rsidRPr="004821A4" w:rsidRDefault="0011395A" w:rsidP="0011395A">
            <w:pPr>
              <w:spacing w:after="0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>Verifica /Valutazione</w:t>
            </w:r>
          </w:p>
          <w:p w:rsidR="0011395A" w:rsidRPr="004821A4" w:rsidRDefault="0011395A" w:rsidP="0011395A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lastRenderedPageBreak/>
              <w:t>Colloqui e verifiche orali in presenza e/o video conferenza, alla presenza di due o più studenti</w:t>
            </w:r>
          </w:p>
          <w:p w:rsidR="0011395A" w:rsidRPr="004821A4" w:rsidRDefault="0011395A" w:rsidP="0011395A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11395A" w:rsidRPr="004821A4" w:rsidRDefault="0011395A" w:rsidP="0011395A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EE4C46" w:rsidRPr="004821A4" w:rsidTr="00F64352">
        <w:tc>
          <w:tcPr>
            <w:tcW w:w="6374" w:type="dxa"/>
            <w:gridSpan w:val="2"/>
          </w:tcPr>
          <w:p w:rsidR="00EE4C46" w:rsidRPr="004821A4" w:rsidRDefault="00EE4C46" w:rsidP="00C52EA8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:rsidR="00EE4C46" w:rsidRPr="004821A4" w:rsidRDefault="00EE4C46" w:rsidP="00C52EA8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4821A4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902" w:type="dxa"/>
            <w:gridSpan w:val="3"/>
          </w:tcPr>
          <w:p w:rsidR="004821A4" w:rsidRDefault="004821A4" w:rsidP="004821A4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Agenda Del Registro Elettronico e/o altri strumenti Argo</w:t>
            </w:r>
            <w:r>
              <w:rPr>
                <w:rFonts w:ascii="Book Antiqua" w:hAnsi="Book Antiqua" w:cs="Arial"/>
              </w:rPr>
              <w:t xml:space="preserve"> </w:t>
            </w:r>
          </w:p>
          <w:p w:rsidR="004821A4" w:rsidRDefault="004821A4" w:rsidP="004821A4">
            <w:pPr>
              <w:pStyle w:val="Paragrafoelenco"/>
              <w:numPr>
                <w:ilvl w:val="0"/>
                <w:numId w:val="17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EE4C46" w:rsidRPr="004821A4" w:rsidRDefault="004821A4" w:rsidP="004821A4">
            <w:pPr>
              <w:pStyle w:val="Paragrafoelenco"/>
              <w:numPr>
                <w:ilvl w:val="0"/>
                <w:numId w:val="17"/>
              </w:numPr>
              <w:tabs>
                <w:tab w:val="num" w:pos="0"/>
              </w:tabs>
              <w:spacing w:after="200" w:line="276" w:lineRule="auto"/>
              <w:ind w:left="459" w:hanging="459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EE4C46" w:rsidRPr="004821A4" w:rsidTr="00C52EA8">
        <w:tc>
          <w:tcPr>
            <w:tcW w:w="15276" w:type="dxa"/>
            <w:gridSpan w:val="5"/>
          </w:tcPr>
          <w:p w:rsidR="00EE4C46" w:rsidRPr="004821A4" w:rsidRDefault="00EE4C46" w:rsidP="00C52EA8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4821A4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4821A4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4821A4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4821A4">
              <w:rPr>
                <w:rFonts w:ascii="Book Antiqua" w:hAnsi="Book Antiqua" w:cs="Arial"/>
                <w:b/>
              </w:rPr>
              <w:t xml:space="preserve"> </w:t>
            </w:r>
          </w:p>
          <w:p w:rsidR="00EE4C46" w:rsidRPr="004821A4" w:rsidRDefault="00EE4C46" w:rsidP="00C52EA8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EE4C46" w:rsidRPr="004821A4" w:rsidRDefault="00EE4C46" w:rsidP="00C52EA8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Inoltre </w:t>
            </w:r>
            <w:r w:rsidRPr="004821A4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95"/>
        <w:gridCol w:w="2708"/>
        <w:gridCol w:w="3261"/>
        <w:gridCol w:w="2551"/>
        <w:gridCol w:w="1701"/>
        <w:gridCol w:w="2552"/>
      </w:tblGrid>
      <w:tr w:rsidR="00EE4C46" w:rsidRPr="004821A4" w:rsidTr="00C52EA8"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4821A4" w:rsidRDefault="00EE4C46" w:rsidP="004821A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Competenze Specifiche</w:t>
            </w:r>
            <w:r w:rsidR="004821A4">
              <w:rPr>
                <w:rFonts w:ascii="Book Antiqua" w:hAnsi="Book Antiqua" w:cs="Times New Roman"/>
                <w:b/>
              </w:rPr>
              <w:t xml:space="preserve"> </w:t>
            </w:r>
            <w:r w:rsidRPr="004821A4">
              <w:rPr>
                <w:rFonts w:ascii="Book Antiqua" w:hAnsi="Book Antiqua" w:cs="Times New Roman"/>
                <w:b/>
              </w:rPr>
              <w:t>(</w:t>
            </w:r>
            <w:r w:rsidRPr="004821A4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EE4C46" w:rsidRPr="004821A4" w:rsidTr="00C52EA8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46" w:rsidRPr="004821A4" w:rsidRDefault="00EE4C46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46" w:rsidRPr="004821A4" w:rsidRDefault="00EE4C46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46" w:rsidRPr="004821A4" w:rsidRDefault="00EE4C46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46" w:rsidRPr="004821A4" w:rsidRDefault="00EE4C46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C46" w:rsidRPr="004821A4" w:rsidRDefault="00EE4C46" w:rsidP="00C52EA8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4821A4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C46" w:rsidRPr="004821A4" w:rsidRDefault="00EE4C46" w:rsidP="00C52EA8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EE4C46" w:rsidRPr="004821A4" w:rsidTr="00C52EA8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4821A4" w:rsidRDefault="00EE4C46" w:rsidP="00EE4C46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Comprendere un discorso chiaro in lingua standard su argomenti familiari, di attualità, di interesse sociale o di studio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4821A4" w:rsidRDefault="00EE4C46" w:rsidP="00EE4C46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Comunicare e interagire in scambi dialogici riguardanti la vita personale, sociale, di attualità, di interesse generale o di studio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4821A4" w:rsidRDefault="00EE4C46" w:rsidP="00EE4C46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hAnsi="Book Antiqua" w:cs="Times New Roman"/>
              </w:rPr>
              <w:t>Comprendere brani su argomenti relativi alla vita quotidiana, di attualità o riferiti a esperienze vissute</w:t>
            </w:r>
          </w:p>
          <w:p w:rsidR="00EE4C46" w:rsidRPr="004821A4" w:rsidRDefault="00EE4C46" w:rsidP="00EE4C46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hAnsi="Book Antiqua" w:cs="Times New Roman"/>
              </w:rPr>
              <w:t>Leggere brani con tecniche adeguate allo scopo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4821A4" w:rsidRDefault="00EE4C46" w:rsidP="00EE4C46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Scrivere testi per descrivere in termini semplici aspetti del proprio ambiente, del proprio vissuto e delle proprie aspirazioni future motivando opinioni o scelte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4821A4" w:rsidRDefault="00EE4C46" w:rsidP="00EE4C46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Rilevare semplici analogie e differenze d’uso delle strutture morfo-sintattiche con la lingua madre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4821A4" w:rsidRDefault="00EE4C46" w:rsidP="00EE4C46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Individuare e confrontare abitudini e stili di vita nelle diverse culture, analizzare tematiche interdisciplinari e saperle esporre</w:t>
            </w:r>
          </w:p>
        </w:tc>
      </w:tr>
      <w:tr w:rsidR="00EE4C46" w:rsidRPr="004821A4" w:rsidTr="00C52EA8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C46" w:rsidRPr="004821A4" w:rsidRDefault="00EE4C46" w:rsidP="00C52E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EE4C46" w:rsidRPr="004821A4" w:rsidTr="00C52EA8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C46" w:rsidRPr="004821A4" w:rsidRDefault="00EE4C46" w:rsidP="00C52EA8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Modalità 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di due o più studenti;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EE4C46" w:rsidRPr="004821A4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</w:tbl>
    <w:p w:rsidR="00EE4C46" w:rsidRPr="004821A4" w:rsidRDefault="00EE4C46" w:rsidP="00EE4C46">
      <w:pPr>
        <w:rPr>
          <w:rFonts w:ascii="Book Antiqua" w:hAnsi="Book Antiqua"/>
        </w:rPr>
      </w:pPr>
    </w:p>
    <w:p w:rsidR="00407EC3" w:rsidRPr="004821A4" w:rsidRDefault="00407EC3" w:rsidP="00EE4C46">
      <w:pPr>
        <w:rPr>
          <w:rFonts w:ascii="Book Antiqua" w:hAnsi="Book Antiqua"/>
        </w:rPr>
      </w:pPr>
    </w:p>
    <w:p w:rsidR="00407EC3" w:rsidRPr="004821A4" w:rsidRDefault="00407EC3" w:rsidP="00EE4C46">
      <w:pPr>
        <w:rPr>
          <w:rFonts w:ascii="Book Antiqua" w:hAnsi="Book Antiqua"/>
        </w:rPr>
      </w:pPr>
    </w:p>
    <w:p w:rsidR="00407EC3" w:rsidRPr="004821A4" w:rsidRDefault="00407EC3" w:rsidP="00EE4C46">
      <w:pPr>
        <w:rPr>
          <w:rFonts w:ascii="Book Antiqua" w:hAnsi="Book Antiqua"/>
        </w:rPr>
      </w:pPr>
    </w:p>
    <w:p w:rsidR="00407EC3" w:rsidRPr="004821A4" w:rsidRDefault="00407EC3" w:rsidP="00EE4C46">
      <w:pPr>
        <w:rPr>
          <w:rFonts w:ascii="Book Antiqua" w:hAnsi="Book Antiqua"/>
        </w:rPr>
      </w:pPr>
    </w:p>
    <w:p w:rsidR="00407EC3" w:rsidRPr="004821A4" w:rsidRDefault="00407EC3" w:rsidP="00EE4C46">
      <w:pPr>
        <w:rPr>
          <w:rFonts w:ascii="Book Antiqua" w:hAnsi="Book Antiqua"/>
        </w:rPr>
      </w:pPr>
    </w:p>
    <w:p w:rsidR="00407EC3" w:rsidRDefault="00407EC3" w:rsidP="00EE4C46">
      <w:pPr>
        <w:rPr>
          <w:rFonts w:ascii="Book Antiqua" w:hAnsi="Book Antiqua"/>
        </w:rPr>
      </w:pPr>
    </w:p>
    <w:p w:rsidR="004821A4" w:rsidRDefault="004821A4" w:rsidP="00EE4C46">
      <w:pPr>
        <w:rPr>
          <w:rFonts w:ascii="Book Antiqua" w:hAnsi="Book Antiqua"/>
        </w:rPr>
      </w:pPr>
    </w:p>
    <w:p w:rsidR="004821A4" w:rsidRPr="004821A4" w:rsidRDefault="004821A4" w:rsidP="00EE4C46">
      <w:pPr>
        <w:rPr>
          <w:rFonts w:ascii="Book Antiqua" w:hAnsi="Book Antiqua"/>
        </w:rPr>
      </w:pPr>
    </w:p>
    <w:p w:rsidR="00407EC3" w:rsidRPr="004821A4" w:rsidRDefault="00407EC3" w:rsidP="00EE4C46">
      <w:pPr>
        <w:rPr>
          <w:rFonts w:ascii="Book Antiqua" w:hAnsi="Book Antiqua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850"/>
        <w:gridCol w:w="2693"/>
        <w:gridCol w:w="4111"/>
        <w:gridCol w:w="2665"/>
      </w:tblGrid>
      <w:tr w:rsidR="00407EC3" w:rsidRPr="004821A4" w:rsidTr="00704404">
        <w:tc>
          <w:tcPr>
            <w:tcW w:w="8500" w:type="dxa"/>
            <w:gridSpan w:val="3"/>
          </w:tcPr>
          <w:p w:rsidR="00407EC3" w:rsidRPr="004821A4" w:rsidRDefault="00407EC3" w:rsidP="00C5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lang w:val="fr-FR"/>
              </w:rPr>
            </w:pPr>
            <w:proofErr w:type="spellStart"/>
            <w:r w:rsidRPr="004821A4">
              <w:rPr>
                <w:rFonts w:ascii="Book Antiqua" w:hAnsi="Book Antiqua" w:cs="Arial"/>
                <w:b/>
                <w:lang w:val="fr-FR"/>
              </w:rPr>
              <w:lastRenderedPageBreak/>
              <w:t>Unità</w:t>
            </w:r>
            <w:proofErr w:type="spellEnd"/>
            <w:r w:rsidRPr="004821A4">
              <w:rPr>
                <w:rFonts w:ascii="Book Antiqua" w:hAnsi="Book Antiqua" w:cs="Arial"/>
                <w:b/>
                <w:lang w:val="fr-FR"/>
              </w:rPr>
              <w:t xml:space="preserve"> Di </w:t>
            </w:r>
            <w:proofErr w:type="spellStart"/>
            <w:r w:rsidRPr="004821A4">
              <w:rPr>
                <w:rFonts w:ascii="Book Antiqua" w:hAnsi="Book Antiqua" w:cs="Arial"/>
                <w:b/>
                <w:lang w:val="fr-FR"/>
              </w:rPr>
              <w:t>Apprendimento</w:t>
            </w:r>
            <w:proofErr w:type="spellEnd"/>
            <w:r w:rsidRPr="004821A4">
              <w:rPr>
                <w:rFonts w:ascii="Book Antiqua" w:hAnsi="Book Antiqua" w:cs="Arial"/>
                <w:b/>
                <w:lang w:val="fr-FR"/>
              </w:rPr>
              <w:t xml:space="preserve"> N. 15: </w:t>
            </w:r>
            <w:r w:rsidR="00EE51AA" w:rsidRPr="004821A4">
              <w:rPr>
                <w:rFonts w:ascii="Book Antiqua" w:hAnsi="Book Antiqua" w:cs="Arial"/>
                <w:b/>
                <w:lang w:val="fr-FR"/>
              </w:rPr>
              <w:t>Un tour dans les merveilles culturelles de la France</w:t>
            </w:r>
          </w:p>
          <w:p w:rsidR="00407EC3" w:rsidRPr="004821A4" w:rsidRDefault="00407EC3" w:rsidP="00F82926">
            <w:pPr>
              <w:spacing w:after="0" w:line="240" w:lineRule="auto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Discipline Coinvolte</w:t>
            </w:r>
            <w:r w:rsidRPr="004821A4">
              <w:rPr>
                <w:rFonts w:ascii="Book Antiqua" w:hAnsi="Book Antiqua" w:cs="Arial"/>
              </w:rPr>
              <w:t xml:space="preserve">: </w:t>
            </w:r>
            <w:r w:rsidR="00F82926" w:rsidRPr="004821A4">
              <w:rPr>
                <w:rFonts w:ascii="Book Antiqua" w:hAnsi="Book Antiqua" w:cs="Times New Roman"/>
              </w:rPr>
              <w:t>inglese, italiano, storia, arte, tecnologia, geografia, musica, scienze motorie e sportive, cittadinanza</w:t>
            </w:r>
          </w:p>
          <w:p w:rsidR="00407EC3" w:rsidRPr="004821A4" w:rsidRDefault="00407EC3" w:rsidP="00C52EA8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Collegamenti Interdisciplinari: </w:t>
            </w:r>
            <w:r w:rsidR="00F82926" w:rsidRPr="004821A4">
              <w:rPr>
                <w:rFonts w:ascii="Book Antiqua" w:hAnsi="Book Antiqua" w:cs="Arial"/>
              </w:rPr>
              <w:t>la cultura francese</w:t>
            </w:r>
          </w:p>
          <w:p w:rsidR="00407EC3" w:rsidRPr="004821A4" w:rsidRDefault="00407EC3" w:rsidP="00C52EA8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>Classi Coinvolte: classi terze Scuola secondaria di I grado</w:t>
            </w:r>
          </w:p>
          <w:p w:rsidR="00407EC3" w:rsidRPr="004821A4" w:rsidRDefault="00407EC3" w:rsidP="00E4477E">
            <w:pPr>
              <w:spacing w:after="0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Tempo Di Svolgimento: </w:t>
            </w:r>
            <w:r w:rsidR="00E4477E" w:rsidRPr="004821A4">
              <w:rPr>
                <w:rFonts w:ascii="Book Antiqua" w:hAnsi="Book Antiqua" w:cs="Arial"/>
              </w:rPr>
              <w:t>marzo-aprile-maggio-giugno</w:t>
            </w:r>
          </w:p>
        </w:tc>
        <w:tc>
          <w:tcPr>
            <w:tcW w:w="4111" w:type="dxa"/>
            <w:vMerge w:val="restart"/>
          </w:tcPr>
          <w:p w:rsidR="00407EC3" w:rsidRPr="004821A4" w:rsidRDefault="00407EC3" w:rsidP="00C52EA8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Profilo Di Competenze</w:t>
            </w:r>
          </w:p>
          <w:p w:rsidR="00407EC3" w:rsidRPr="004821A4" w:rsidRDefault="00407EC3" w:rsidP="00C52EA8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4821A4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407EC3" w:rsidRPr="004821A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407EC3" w:rsidRPr="004821A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407EC3" w:rsidRPr="004821A4" w:rsidRDefault="00407EC3" w:rsidP="00C52EA8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Comprensione scritta</w:t>
            </w:r>
          </w:p>
          <w:p w:rsidR="00407EC3" w:rsidRPr="004821A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407EC3" w:rsidRPr="004821A4" w:rsidRDefault="00407EC3" w:rsidP="00C52EA8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4821A4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L’alunno int</w:t>
            </w:r>
            <w:r w:rsidR="00704404" w:rsidRPr="004821A4">
              <w:rPr>
                <w:rFonts w:ascii="Book Antiqua" w:hAnsi="Book Antiqua"/>
                <w:sz w:val="22"/>
                <w:szCs w:val="22"/>
              </w:rPr>
              <w:t xml:space="preserve">eragisce in modo comprensibile </w:t>
            </w:r>
            <w:r w:rsidRPr="004821A4">
              <w:rPr>
                <w:rFonts w:ascii="Book Antiqua" w:hAnsi="Book Antiqua"/>
                <w:sz w:val="22"/>
                <w:szCs w:val="22"/>
              </w:rPr>
              <w:t xml:space="preserve">su argomenti di tipo quotidiano </w:t>
            </w:r>
          </w:p>
          <w:p w:rsidR="00407EC3" w:rsidRPr="004821A4" w:rsidRDefault="00407EC3" w:rsidP="00C52EA8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L’alunno scrive brevi testi </w:t>
            </w:r>
          </w:p>
          <w:p w:rsidR="00407EC3" w:rsidRPr="004821A4" w:rsidRDefault="00407EC3" w:rsidP="00C52EA8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407EC3" w:rsidRPr="004821A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407EC3" w:rsidRPr="004821A4" w:rsidRDefault="00407EC3" w:rsidP="00C52EA8">
            <w:pPr>
              <w:spacing w:after="0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Cultura e civiltà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L’alunno sa confrontare modelli di civiltà e di cultura diversi e sa rielaborarli</w:t>
            </w:r>
          </w:p>
          <w:p w:rsidR="00407EC3" w:rsidRPr="004821A4" w:rsidRDefault="00407EC3" w:rsidP="00C52EA8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407EC3" w:rsidRPr="004821A4" w:rsidRDefault="00407EC3" w:rsidP="00C52EA8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407EC3" w:rsidRPr="004821A4" w:rsidRDefault="00407EC3" w:rsidP="00C52EA8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407EC3" w:rsidRPr="004821A4" w:rsidRDefault="00407EC3" w:rsidP="00C52EA8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407EC3" w:rsidRPr="004821A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407EC3" w:rsidRPr="004821A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407EC3" w:rsidRPr="004821A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407EC3" w:rsidRPr="004821A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704404" w:rsidRPr="004821A4" w:rsidRDefault="00704404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407EC3" w:rsidRPr="004821A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407EC3" w:rsidRPr="004821A4" w:rsidTr="00704404">
        <w:tc>
          <w:tcPr>
            <w:tcW w:w="8500" w:type="dxa"/>
            <w:gridSpan w:val="3"/>
          </w:tcPr>
          <w:p w:rsidR="00407EC3" w:rsidRPr="004821A4" w:rsidRDefault="00407EC3" w:rsidP="001B763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Contenuti specifici: </w:t>
            </w:r>
            <w:r w:rsidR="001B763E" w:rsidRPr="004821A4">
              <w:rPr>
                <w:rFonts w:ascii="Book Antiqua" w:hAnsi="Book Antiqua" w:cs="Arial"/>
              </w:rPr>
              <w:t>la cultura francese</w:t>
            </w:r>
          </w:p>
        </w:tc>
        <w:tc>
          <w:tcPr>
            <w:tcW w:w="4111" w:type="dxa"/>
            <w:vMerge/>
          </w:tcPr>
          <w:p w:rsidR="00407EC3" w:rsidRPr="004821A4" w:rsidRDefault="00407EC3" w:rsidP="00C52EA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407EC3" w:rsidRPr="004821A4" w:rsidRDefault="00407EC3" w:rsidP="00C52EA8">
            <w:pPr>
              <w:rPr>
                <w:rFonts w:ascii="Book Antiqua" w:hAnsi="Book Antiqua" w:cs="Arial"/>
              </w:rPr>
            </w:pPr>
          </w:p>
        </w:tc>
      </w:tr>
      <w:tr w:rsidR="00407EC3" w:rsidRPr="004821A4" w:rsidTr="00704404">
        <w:trPr>
          <w:trHeight w:val="315"/>
        </w:trPr>
        <w:tc>
          <w:tcPr>
            <w:tcW w:w="8500" w:type="dxa"/>
            <w:gridSpan w:val="3"/>
          </w:tcPr>
          <w:p w:rsidR="00407EC3" w:rsidRPr="004821A4" w:rsidRDefault="00407EC3" w:rsidP="00C5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Traguardi di competenza</w:t>
            </w:r>
            <w:r w:rsidRPr="004821A4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4111" w:type="dxa"/>
            <w:vMerge/>
          </w:tcPr>
          <w:p w:rsidR="00407EC3" w:rsidRPr="004821A4" w:rsidRDefault="00407EC3" w:rsidP="00C52EA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407EC3" w:rsidRPr="004821A4" w:rsidRDefault="00407EC3" w:rsidP="00C52EA8">
            <w:pPr>
              <w:rPr>
                <w:rFonts w:ascii="Book Antiqua" w:hAnsi="Book Antiqua" w:cs="Arial"/>
              </w:rPr>
            </w:pPr>
          </w:p>
        </w:tc>
      </w:tr>
      <w:tr w:rsidR="00407EC3" w:rsidRPr="004821A4" w:rsidTr="00704404">
        <w:tc>
          <w:tcPr>
            <w:tcW w:w="4957" w:type="dxa"/>
          </w:tcPr>
          <w:p w:rsidR="00407EC3" w:rsidRPr="004821A4" w:rsidRDefault="00407EC3" w:rsidP="00C52EA8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543" w:type="dxa"/>
            <w:gridSpan w:val="2"/>
          </w:tcPr>
          <w:p w:rsidR="00407EC3" w:rsidRPr="004821A4" w:rsidRDefault="00407EC3" w:rsidP="00C52EA8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4111" w:type="dxa"/>
            <w:vMerge/>
          </w:tcPr>
          <w:p w:rsidR="00407EC3" w:rsidRPr="004821A4" w:rsidRDefault="00407EC3" w:rsidP="00C52EA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407EC3" w:rsidRPr="004821A4" w:rsidRDefault="00407EC3" w:rsidP="00C52EA8">
            <w:pPr>
              <w:rPr>
                <w:rFonts w:ascii="Book Antiqua" w:hAnsi="Book Antiqua" w:cs="Arial"/>
              </w:rPr>
            </w:pPr>
          </w:p>
        </w:tc>
      </w:tr>
      <w:tr w:rsidR="00407EC3" w:rsidRPr="004821A4" w:rsidTr="00704404">
        <w:tc>
          <w:tcPr>
            <w:tcW w:w="4957" w:type="dxa"/>
          </w:tcPr>
          <w:p w:rsidR="00540EF1" w:rsidRPr="004821A4" w:rsidRDefault="00540EF1" w:rsidP="00540EF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 xml:space="preserve">Culture et </w:t>
            </w:r>
            <w:proofErr w:type="spellStart"/>
            <w:r w:rsidRPr="004821A4">
              <w:rPr>
                <w:rFonts w:ascii="Book Antiqua" w:hAnsi="Book Antiqua" w:cs="Times New Roman"/>
                <w:b/>
              </w:rPr>
              <w:t>civilisation</w:t>
            </w:r>
            <w:proofErr w:type="spellEnd"/>
            <w:r w:rsidRPr="004821A4">
              <w:rPr>
                <w:rFonts w:ascii="Book Antiqua" w:hAnsi="Book Antiqua" w:cs="Times New Roman"/>
                <w:b/>
              </w:rPr>
              <w:t>:</w:t>
            </w:r>
          </w:p>
          <w:p w:rsidR="00540EF1" w:rsidRPr="004821A4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Cenni di storia</w:t>
            </w:r>
          </w:p>
          <w:p w:rsidR="00540EF1" w:rsidRPr="004821A4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Cenni di letteratura</w:t>
            </w:r>
          </w:p>
          <w:p w:rsidR="00540EF1" w:rsidRPr="004821A4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Cenni di arte</w:t>
            </w:r>
          </w:p>
          <w:p w:rsidR="00540EF1" w:rsidRPr="004821A4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Le grandi invenzioni francesi</w:t>
            </w:r>
          </w:p>
          <w:p w:rsidR="00540EF1" w:rsidRPr="004821A4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Lo sport in Francia </w:t>
            </w:r>
          </w:p>
          <w:p w:rsidR="00540EF1" w:rsidRPr="004821A4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La musica francese</w:t>
            </w:r>
          </w:p>
          <w:p w:rsidR="00407EC3" w:rsidRPr="004821A4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 xml:space="preserve">Le grandi donne della storia </w:t>
            </w:r>
            <w:r w:rsidR="00EA1685" w:rsidRPr="004821A4">
              <w:rPr>
                <w:rFonts w:ascii="Book Antiqua" w:hAnsi="Book Antiqua"/>
                <w:sz w:val="22"/>
                <w:szCs w:val="22"/>
              </w:rPr>
              <w:t xml:space="preserve">e cultura </w:t>
            </w:r>
            <w:r w:rsidRPr="004821A4">
              <w:rPr>
                <w:rFonts w:ascii="Book Antiqua" w:hAnsi="Book Antiqua"/>
                <w:sz w:val="22"/>
                <w:szCs w:val="22"/>
              </w:rPr>
              <w:t>francese</w:t>
            </w:r>
          </w:p>
        </w:tc>
        <w:tc>
          <w:tcPr>
            <w:tcW w:w="3543" w:type="dxa"/>
            <w:gridSpan w:val="2"/>
          </w:tcPr>
          <w:p w:rsidR="00540EF1" w:rsidRPr="004821A4" w:rsidRDefault="00540EF1" w:rsidP="00540EF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</w:rPr>
              <w:t>C</w:t>
            </w:r>
            <w:r w:rsidRPr="004821A4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540EF1" w:rsidRPr="004821A4" w:rsidRDefault="00540EF1" w:rsidP="00540EF1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argomenti di studio descritti con un linguaggio specifico</w:t>
            </w:r>
          </w:p>
          <w:p w:rsidR="00540EF1" w:rsidRPr="004821A4" w:rsidRDefault="00540EF1" w:rsidP="00540EF1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Comprendere brevi video descrittivi</w:t>
            </w:r>
          </w:p>
          <w:p w:rsidR="00540EF1" w:rsidRPr="004821A4" w:rsidRDefault="00540EF1" w:rsidP="00540EF1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>Esporre argomenti di studio</w:t>
            </w:r>
          </w:p>
          <w:p w:rsidR="00540EF1" w:rsidRPr="004821A4" w:rsidRDefault="00540EF1" w:rsidP="00540EF1">
            <w:pPr>
              <w:spacing w:after="0" w:line="240" w:lineRule="auto"/>
              <w:ind w:left="720"/>
              <w:rPr>
                <w:rFonts w:ascii="Book Antiqua" w:hAnsi="Book Antiqua" w:cs="Times New Roman"/>
              </w:rPr>
            </w:pPr>
          </w:p>
          <w:p w:rsidR="00540EF1" w:rsidRPr="004821A4" w:rsidRDefault="00540EF1" w:rsidP="00540EF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540EF1" w:rsidRPr="004821A4" w:rsidRDefault="00540EF1" w:rsidP="00540EF1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4821A4">
              <w:rPr>
                <w:rFonts w:ascii="Book Antiqua" w:hAnsi="Book Antiqua" w:cs="Times New Roman"/>
              </w:rPr>
              <w:t xml:space="preserve">Comprendere le informazioni essenziali di </w:t>
            </w:r>
            <w:r w:rsidRPr="004821A4">
              <w:rPr>
                <w:rFonts w:ascii="Book Antiqua" w:hAnsi="Book Antiqua" w:cs="Times New Roman"/>
              </w:rPr>
              <w:lastRenderedPageBreak/>
              <w:t>testi scritti con linguaggio specifico</w:t>
            </w:r>
          </w:p>
          <w:p w:rsidR="00407EC3" w:rsidRPr="004821A4" w:rsidRDefault="00540EF1" w:rsidP="00540EF1">
            <w:pPr>
              <w:numPr>
                <w:ilvl w:val="0"/>
                <w:numId w:val="5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Times New Roman"/>
              </w:rPr>
              <w:t>Rielaborare in maniera personale argomenti di studio</w:t>
            </w:r>
          </w:p>
        </w:tc>
        <w:tc>
          <w:tcPr>
            <w:tcW w:w="4111" w:type="dxa"/>
            <w:vMerge/>
          </w:tcPr>
          <w:p w:rsidR="00407EC3" w:rsidRPr="004821A4" w:rsidRDefault="00407EC3" w:rsidP="00C52EA8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407EC3" w:rsidRPr="004821A4" w:rsidRDefault="00407EC3" w:rsidP="00C52EA8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704404" w:rsidRPr="004821A4" w:rsidTr="00F64352">
        <w:tc>
          <w:tcPr>
            <w:tcW w:w="5807" w:type="dxa"/>
            <w:gridSpan w:val="2"/>
          </w:tcPr>
          <w:p w:rsidR="00180A0F" w:rsidRPr="004821A4" w:rsidRDefault="00180A0F" w:rsidP="00180A0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180A0F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704404" w:rsidRPr="004821A4" w:rsidRDefault="00180A0F" w:rsidP="00180A0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693" w:type="dxa"/>
          </w:tcPr>
          <w:p w:rsidR="00F64352" w:rsidRPr="004821A4" w:rsidRDefault="00F64352" w:rsidP="00F6435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Materiali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F64352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704404" w:rsidRPr="004821A4" w:rsidRDefault="00F64352" w:rsidP="00F6435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</w:t>
            </w:r>
            <w:proofErr w:type="spellStart"/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YouTube</w:t>
            </w:r>
            <w:proofErr w:type="spellEnd"/>
            <w:r w:rsidRPr="004821A4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, dizionari online ecc.)</w:t>
            </w:r>
          </w:p>
        </w:tc>
        <w:tc>
          <w:tcPr>
            <w:tcW w:w="4111" w:type="dxa"/>
          </w:tcPr>
          <w:p w:rsidR="00704404" w:rsidRPr="004821A4" w:rsidRDefault="00704404" w:rsidP="00704404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704404" w:rsidRPr="004821A4" w:rsidRDefault="00704404" w:rsidP="00704404">
            <w:pPr>
              <w:pStyle w:val="Paragrafoelenco"/>
              <w:numPr>
                <w:ilvl w:val="0"/>
                <w:numId w:val="8"/>
              </w:numPr>
              <w:ind w:left="325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Scrivere la carta d’identità di un’invenzione/un inventore francese di rilevanza mondiale</w:t>
            </w:r>
          </w:p>
          <w:p w:rsidR="00704404" w:rsidRPr="004821A4" w:rsidRDefault="00704404" w:rsidP="00704404">
            <w:pPr>
              <w:pStyle w:val="Paragrafoelenco"/>
              <w:numPr>
                <w:ilvl w:val="0"/>
                <w:numId w:val="8"/>
              </w:numPr>
              <w:ind w:left="325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t>Atelier d’</w:t>
            </w:r>
            <w:proofErr w:type="spellStart"/>
            <w:r w:rsidRPr="004821A4">
              <w:rPr>
                <w:rFonts w:ascii="Book Antiqua" w:hAnsi="Book Antiqua"/>
                <w:sz w:val="22"/>
                <w:szCs w:val="22"/>
              </w:rPr>
              <w:t>écriture</w:t>
            </w:r>
            <w:proofErr w:type="spellEnd"/>
          </w:p>
        </w:tc>
        <w:tc>
          <w:tcPr>
            <w:tcW w:w="2665" w:type="dxa"/>
          </w:tcPr>
          <w:p w:rsidR="00704404" w:rsidRPr="004821A4" w:rsidRDefault="00704404" w:rsidP="00704404">
            <w:pPr>
              <w:spacing w:after="0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>Verifica /Valutazione</w:t>
            </w:r>
          </w:p>
          <w:p w:rsidR="00704404" w:rsidRPr="004821A4" w:rsidRDefault="00704404" w:rsidP="00704404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704404" w:rsidRPr="004821A4" w:rsidRDefault="00704404" w:rsidP="00704404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704404" w:rsidRPr="004821A4" w:rsidRDefault="00704404" w:rsidP="00704404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821A4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407EC3" w:rsidRPr="004821A4" w:rsidTr="00F64352">
        <w:tc>
          <w:tcPr>
            <w:tcW w:w="5807" w:type="dxa"/>
            <w:gridSpan w:val="2"/>
          </w:tcPr>
          <w:p w:rsidR="00407EC3" w:rsidRPr="004821A4" w:rsidRDefault="00407EC3" w:rsidP="00C52EA8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4821A4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407EC3" w:rsidRPr="004821A4" w:rsidRDefault="00407EC3" w:rsidP="00C52EA8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4821A4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9469" w:type="dxa"/>
            <w:gridSpan w:val="3"/>
          </w:tcPr>
          <w:p w:rsidR="004821A4" w:rsidRDefault="004821A4" w:rsidP="004821A4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Agenda Del Registro Elettronico e/o altri strumenti Argo</w:t>
            </w:r>
            <w:r>
              <w:rPr>
                <w:rFonts w:ascii="Book Antiqua" w:hAnsi="Book Antiqua" w:cs="Arial"/>
              </w:rPr>
              <w:t xml:space="preserve"> </w:t>
            </w:r>
          </w:p>
          <w:p w:rsidR="004821A4" w:rsidRDefault="004821A4" w:rsidP="004821A4">
            <w:pPr>
              <w:pStyle w:val="Paragrafoelenco"/>
              <w:numPr>
                <w:ilvl w:val="0"/>
                <w:numId w:val="17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407EC3" w:rsidRPr="004821A4" w:rsidRDefault="004821A4" w:rsidP="004821A4">
            <w:pPr>
              <w:pStyle w:val="Paragrafoelenco"/>
              <w:numPr>
                <w:ilvl w:val="0"/>
                <w:numId w:val="17"/>
              </w:numPr>
              <w:tabs>
                <w:tab w:val="num" w:pos="0"/>
              </w:tabs>
              <w:spacing w:after="200" w:line="276" w:lineRule="auto"/>
              <w:ind w:left="459" w:hanging="459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407EC3" w:rsidRPr="004821A4" w:rsidTr="00C52EA8">
        <w:tc>
          <w:tcPr>
            <w:tcW w:w="15276" w:type="dxa"/>
            <w:gridSpan w:val="5"/>
          </w:tcPr>
          <w:p w:rsidR="00407EC3" w:rsidRPr="004821A4" w:rsidRDefault="00407EC3" w:rsidP="00C52EA8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4821A4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4821A4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4821A4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4821A4">
              <w:rPr>
                <w:rFonts w:ascii="Book Antiqua" w:hAnsi="Book Antiqua" w:cs="Arial"/>
                <w:b/>
              </w:rPr>
              <w:t xml:space="preserve"> </w:t>
            </w:r>
          </w:p>
          <w:p w:rsidR="00407EC3" w:rsidRPr="004821A4" w:rsidRDefault="00407EC3" w:rsidP="00C52EA8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407EC3" w:rsidRPr="004821A4" w:rsidRDefault="00407EC3" w:rsidP="00C52EA8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4821A4">
              <w:rPr>
                <w:rFonts w:ascii="Book Antiqua" w:hAnsi="Book Antiqua" w:cs="Arial"/>
              </w:rPr>
              <w:t xml:space="preserve">Inoltre </w:t>
            </w:r>
            <w:r w:rsidRPr="004821A4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95"/>
        <w:gridCol w:w="2708"/>
        <w:gridCol w:w="3261"/>
        <w:gridCol w:w="2551"/>
        <w:gridCol w:w="1701"/>
        <w:gridCol w:w="2552"/>
      </w:tblGrid>
      <w:tr w:rsidR="00407EC3" w:rsidRPr="004821A4" w:rsidTr="00C52EA8"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4821A4" w:rsidRDefault="00407EC3" w:rsidP="004821A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Competenze Specifiche</w:t>
            </w:r>
            <w:r w:rsidR="004821A4">
              <w:rPr>
                <w:rFonts w:ascii="Book Antiqua" w:hAnsi="Book Antiqua" w:cs="Times New Roman"/>
                <w:b/>
              </w:rPr>
              <w:t xml:space="preserve"> (</w:t>
            </w:r>
            <w:r w:rsidRPr="004821A4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407EC3" w:rsidRPr="004821A4" w:rsidTr="00C52EA8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EC3" w:rsidRPr="004821A4" w:rsidRDefault="00407EC3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EC3" w:rsidRPr="004821A4" w:rsidRDefault="00407EC3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EC3" w:rsidRPr="004821A4" w:rsidRDefault="00407EC3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EC3" w:rsidRPr="004821A4" w:rsidRDefault="00407EC3" w:rsidP="00C52EA8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7EC3" w:rsidRPr="004821A4" w:rsidRDefault="00407EC3" w:rsidP="00C52EA8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4821A4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7EC3" w:rsidRPr="004821A4" w:rsidRDefault="00407EC3" w:rsidP="00C52EA8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4821A4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407EC3" w:rsidRPr="004821A4" w:rsidTr="00C52EA8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4821A4" w:rsidRDefault="00407EC3" w:rsidP="00407EC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eastAsia="Times New Roman" w:hAnsi="Book Antiqua" w:cs="Times New Roman"/>
                <w:lang w:eastAsia="zh-CN"/>
              </w:rPr>
              <w:t xml:space="preserve">Comprendere un discorso chiaro in </w:t>
            </w:r>
            <w:r w:rsidRPr="004821A4">
              <w:rPr>
                <w:rFonts w:ascii="Book Antiqua" w:eastAsia="Times New Roman" w:hAnsi="Book Antiqua" w:cs="Times New Roman"/>
                <w:lang w:eastAsia="zh-CN"/>
              </w:rPr>
              <w:lastRenderedPageBreak/>
              <w:t>lingua standard su argomenti familiari, di attualità, di interesse sociale o di studio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4821A4" w:rsidRDefault="00407EC3" w:rsidP="00407EC3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lastRenderedPageBreak/>
              <w:t xml:space="preserve">Comunicare e interagire in scambi </w:t>
            </w:r>
            <w:r w:rsidRPr="004821A4">
              <w:rPr>
                <w:rFonts w:ascii="Book Antiqua" w:hAnsi="Book Antiqua"/>
                <w:sz w:val="22"/>
                <w:szCs w:val="22"/>
              </w:rPr>
              <w:lastRenderedPageBreak/>
              <w:t>dialogici riguardanti la vita personale, sociale, di attualità, di interesse generale o di studio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4821A4" w:rsidRDefault="00407EC3" w:rsidP="00407EC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hAnsi="Book Antiqua" w:cs="Times New Roman"/>
              </w:rPr>
              <w:lastRenderedPageBreak/>
              <w:t xml:space="preserve">Comprendere brani su argomenti relativi alla vita </w:t>
            </w:r>
            <w:r w:rsidRPr="004821A4">
              <w:rPr>
                <w:rFonts w:ascii="Book Antiqua" w:hAnsi="Book Antiqua" w:cs="Times New Roman"/>
              </w:rPr>
              <w:lastRenderedPageBreak/>
              <w:t>quotidiana, di attualità o riferiti a esperienze vissute</w:t>
            </w:r>
          </w:p>
          <w:p w:rsidR="00407EC3" w:rsidRPr="004821A4" w:rsidRDefault="00407EC3" w:rsidP="00407EC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4821A4">
              <w:rPr>
                <w:rFonts w:ascii="Book Antiqua" w:hAnsi="Book Antiqua" w:cs="Times New Roman"/>
              </w:rPr>
              <w:t>Leggere brani con tecniche adeguate allo scopo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4821A4" w:rsidRDefault="00407EC3" w:rsidP="00407EC3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lastRenderedPageBreak/>
              <w:t xml:space="preserve">Scrivere testi per descrivere in </w:t>
            </w:r>
            <w:r w:rsidRPr="004821A4">
              <w:rPr>
                <w:rFonts w:ascii="Book Antiqua" w:hAnsi="Book Antiqua"/>
                <w:sz w:val="22"/>
                <w:szCs w:val="22"/>
              </w:rPr>
              <w:lastRenderedPageBreak/>
              <w:t xml:space="preserve">termini semplici aspetti del proprio ambiente, del proprio vissuto e delle proprie aspirazioni future motivando opinioni o scelte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4821A4" w:rsidRDefault="00407EC3" w:rsidP="00407EC3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lastRenderedPageBreak/>
              <w:t xml:space="preserve">Rilevare semplici </w:t>
            </w:r>
            <w:r w:rsidRPr="004821A4">
              <w:rPr>
                <w:rFonts w:ascii="Book Antiqua" w:hAnsi="Book Antiqua"/>
                <w:sz w:val="22"/>
                <w:szCs w:val="22"/>
              </w:rPr>
              <w:lastRenderedPageBreak/>
              <w:t>analogie e differenze d’uso delle strutture morfo-sintattiche con la lingua madre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4821A4" w:rsidRDefault="00407EC3" w:rsidP="00407EC3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4821A4">
              <w:rPr>
                <w:rFonts w:ascii="Book Antiqua" w:hAnsi="Book Antiqua"/>
                <w:sz w:val="22"/>
                <w:szCs w:val="22"/>
              </w:rPr>
              <w:lastRenderedPageBreak/>
              <w:t xml:space="preserve">Individuare e confrontare </w:t>
            </w:r>
            <w:r w:rsidRPr="004821A4">
              <w:rPr>
                <w:rFonts w:ascii="Book Antiqua" w:hAnsi="Book Antiqua"/>
                <w:sz w:val="22"/>
                <w:szCs w:val="22"/>
              </w:rPr>
              <w:lastRenderedPageBreak/>
              <w:t>abitudini e stili di vita nelle diverse culture, analizzare tematiche interdisciplinari e saperle esporre</w:t>
            </w:r>
          </w:p>
        </w:tc>
      </w:tr>
      <w:tr w:rsidR="00407EC3" w:rsidRPr="004821A4" w:rsidTr="00C52EA8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EC3" w:rsidRPr="004821A4" w:rsidRDefault="00407EC3" w:rsidP="00C52E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407EC3" w:rsidRPr="00C36DF2" w:rsidTr="00C52EA8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EC3" w:rsidRPr="004821A4" w:rsidRDefault="00407EC3" w:rsidP="00C52EA8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4821A4">
              <w:rPr>
                <w:rFonts w:ascii="Book Antiqua" w:hAnsi="Book Antiqua" w:cs="Arial"/>
                <w:b/>
              </w:rPr>
              <w:t xml:space="preserve">Modalità 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di due o più studenti;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4821A4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407EC3" w:rsidRPr="004821A4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4821A4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</w:tbl>
    <w:p w:rsidR="00407EC3" w:rsidRPr="00C36DF2" w:rsidRDefault="00407EC3" w:rsidP="00407EC3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EE4C46" w:rsidRPr="00C36DF2" w:rsidRDefault="00EE4C46">
      <w:pPr>
        <w:rPr>
          <w:rFonts w:ascii="Book Antiqua" w:hAnsi="Book Antiqua"/>
        </w:rPr>
      </w:pPr>
    </w:p>
    <w:sectPr w:rsidR="00EE4C46" w:rsidRPr="00C36DF2" w:rsidSect="00D932F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805BDD"/>
    <w:multiLevelType w:val="hybridMultilevel"/>
    <w:tmpl w:val="478C3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55C12"/>
    <w:multiLevelType w:val="hybridMultilevel"/>
    <w:tmpl w:val="343A09F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76011D"/>
    <w:multiLevelType w:val="hybridMultilevel"/>
    <w:tmpl w:val="E44CC7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4C7ED4"/>
    <w:multiLevelType w:val="hybridMultilevel"/>
    <w:tmpl w:val="9D881B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620453"/>
    <w:multiLevelType w:val="hybridMultilevel"/>
    <w:tmpl w:val="039E22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6A0B46"/>
    <w:multiLevelType w:val="hybridMultilevel"/>
    <w:tmpl w:val="EF80B5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E16311"/>
    <w:multiLevelType w:val="hybridMultilevel"/>
    <w:tmpl w:val="5F50D9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130AA1"/>
    <w:multiLevelType w:val="hybridMultilevel"/>
    <w:tmpl w:val="DA963D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684BEA"/>
    <w:multiLevelType w:val="hybridMultilevel"/>
    <w:tmpl w:val="08C0F2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E894CA1"/>
    <w:multiLevelType w:val="hybridMultilevel"/>
    <w:tmpl w:val="F5348A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10"/>
  </w:num>
  <w:num w:numId="8">
    <w:abstractNumId w:val="1"/>
  </w:num>
  <w:num w:numId="9">
    <w:abstractNumId w:val="14"/>
  </w:num>
  <w:num w:numId="10">
    <w:abstractNumId w:val="6"/>
  </w:num>
  <w:num w:numId="11">
    <w:abstractNumId w:val="3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2"/>
  </w:num>
  <w:num w:numId="15">
    <w:abstractNumId w:val="11"/>
  </w:num>
  <w:num w:numId="16">
    <w:abstractNumId w:val="1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160"/>
    <w:rsid w:val="00063160"/>
    <w:rsid w:val="000F3786"/>
    <w:rsid w:val="0011395A"/>
    <w:rsid w:val="00130DAF"/>
    <w:rsid w:val="00180A0F"/>
    <w:rsid w:val="001B763E"/>
    <w:rsid w:val="00227B0D"/>
    <w:rsid w:val="002303CD"/>
    <w:rsid w:val="00275B27"/>
    <w:rsid w:val="0028783C"/>
    <w:rsid w:val="003D4D2D"/>
    <w:rsid w:val="003E25B9"/>
    <w:rsid w:val="00407EC3"/>
    <w:rsid w:val="004821A4"/>
    <w:rsid w:val="004B6115"/>
    <w:rsid w:val="004F203E"/>
    <w:rsid w:val="00540EF1"/>
    <w:rsid w:val="005A146A"/>
    <w:rsid w:val="005D197A"/>
    <w:rsid w:val="006F4E26"/>
    <w:rsid w:val="00704404"/>
    <w:rsid w:val="007627E8"/>
    <w:rsid w:val="007C59DB"/>
    <w:rsid w:val="007E180C"/>
    <w:rsid w:val="00831E54"/>
    <w:rsid w:val="00850E7C"/>
    <w:rsid w:val="00891416"/>
    <w:rsid w:val="009A0592"/>
    <w:rsid w:val="00A35D4D"/>
    <w:rsid w:val="00BB3EC3"/>
    <w:rsid w:val="00BD7837"/>
    <w:rsid w:val="00C06523"/>
    <w:rsid w:val="00C36DF2"/>
    <w:rsid w:val="00D134F1"/>
    <w:rsid w:val="00D33F19"/>
    <w:rsid w:val="00DF6888"/>
    <w:rsid w:val="00E011D5"/>
    <w:rsid w:val="00E4477E"/>
    <w:rsid w:val="00EA1685"/>
    <w:rsid w:val="00ED36EC"/>
    <w:rsid w:val="00EE4C46"/>
    <w:rsid w:val="00EE51AA"/>
    <w:rsid w:val="00EE7501"/>
    <w:rsid w:val="00F64352"/>
    <w:rsid w:val="00F82926"/>
    <w:rsid w:val="00FC1F93"/>
    <w:rsid w:val="00FF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601201-B8C2-4562-AF65-A576BCA8F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63160"/>
    <w:pPr>
      <w:spacing w:after="200" w:line="276" w:lineRule="auto"/>
    </w:pPr>
    <w:rPr>
      <w:rFonts w:asciiTheme="minorHAnsi" w:hAnsiTheme="minorHAnsi"/>
      <w:sz w:val="22"/>
    </w:rPr>
  </w:style>
  <w:style w:type="paragraph" w:styleId="Titolo7">
    <w:name w:val="heading 7"/>
    <w:basedOn w:val="Normale"/>
    <w:next w:val="Normale"/>
    <w:link w:val="Titolo7Carattere"/>
    <w:qFormat/>
    <w:rsid w:val="00063160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063160"/>
    <w:rPr>
      <w:rFonts w:ascii="Tahoma" w:eastAsia="Times New Roman" w:hAnsi="Tahoma" w:cs="Tahoma"/>
      <w:b/>
      <w:sz w:val="14"/>
      <w:szCs w:val="20"/>
      <w:lang w:eastAsia="zh-CN"/>
    </w:rPr>
  </w:style>
  <w:style w:type="table" w:styleId="Grigliatabella">
    <w:name w:val="Table Grid"/>
    <w:basedOn w:val="Tabellanormale"/>
    <w:uiPriority w:val="59"/>
    <w:rsid w:val="00063160"/>
    <w:pPr>
      <w:spacing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6316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13</Pages>
  <Words>3731</Words>
  <Characters>21269</Characters>
  <Application>Microsoft Office Word</Application>
  <DocSecurity>0</DocSecurity>
  <Lines>177</Lines>
  <Paragraphs>49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 Smiroldo</dc:creator>
  <cp:keywords/>
  <dc:description/>
  <cp:lastModifiedBy>Account Microsoft</cp:lastModifiedBy>
  <cp:revision>44</cp:revision>
  <dcterms:created xsi:type="dcterms:W3CDTF">2020-06-22T10:58:00Z</dcterms:created>
  <dcterms:modified xsi:type="dcterms:W3CDTF">2023-09-13T18:01:00Z</dcterms:modified>
</cp:coreProperties>
</file>